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118" w:rsidRDefault="00F06272" w:rsidP="00F06272">
      <w:pPr>
        <w:tabs>
          <w:tab w:val="left" w:pos="284"/>
          <w:tab w:val="left" w:pos="2835"/>
          <w:tab w:val="left" w:pos="5103"/>
          <w:tab w:val="left" w:pos="7371"/>
        </w:tabs>
        <w:spacing w:before="0"/>
      </w:pPr>
      <w:r>
        <w:tab/>
      </w:r>
      <w:r>
        <w:tab/>
      </w:r>
    </w:p>
    <w:p w:rsidR="009E5EC1" w:rsidRPr="00F06272" w:rsidRDefault="00F06272" w:rsidP="00F06272">
      <w:pPr>
        <w:tabs>
          <w:tab w:val="left" w:pos="284"/>
          <w:tab w:val="left" w:pos="2835"/>
          <w:tab w:val="left" w:pos="5103"/>
          <w:tab w:val="left" w:pos="7371"/>
        </w:tabs>
        <w:spacing w:before="0"/>
      </w:pPr>
      <w:r>
        <w:tab/>
      </w:r>
    </w:p>
    <w:p w:rsidR="00F06272" w:rsidRPr="00F06272" w:rsidRDefault="00F06272" w:rsidP="00F06272">
      <w:pPr>
        <w:spacing w:before="0"/>
      </w:pPr>
    </w:p>
    <w:p w:rsidR="00B2009E" w:rsidRPr="00B2009E" w:rsidRDefault="00B2009E" w:rsidP="00B2009E">
      <w:pPr>
        <w:spacing w:before="0"/>
        <w:jc w:val="center"/>
        <w:rPr>
          <w:color w:val="A50044"/>
          <w:sz w:val="28"/>
          <w:szCs w:val="28"/>
        </w:rPr>
      </w:pPr>
      <w:r w:rsidRPr="00B2009E">
        <w:rPr>
          <w:color w:val="A50044"/>
          <w:sz w:val="28"/>
          <w:szCs w:val="28"/>
        </w:rPr>
        <w:t>A szellemitulajdon-védelem lehetőségei és gyakorlata</w:t>
      </w:r>
      <w:r w:rsidR="00C13293">
        <w:rPr>
          <w:color w:val="A50044"/>
          <w:sz w:val="28"/>
          <w:szCs w:val="28"/>
        </w:rPr>
        <w:t xml:space="preserve"> </w:t>
      </w:r>
    </w:p>
    <w:p w:rsidR="00F06272" w:rsidRPr="00E07D7C" w:rsidRDefault="00F06272" w:rsidP="00B2009E">
      <w:pPr>
        <w:spacing w:before="0"/>
        <w:jc w:val="center"/>
        <w:rPr>
          <w:b/>
        </w:rPr>
      </w:pPr>
      <w:r w:rsidRPr="00E07D7C">
        <w:rPr>
          <w:b/>
        </w:rPr>
        <w:t xml:space="preserve">2013. </w:t>
      </w:r>
      <w:r w:rsidR="003D7F67" w:rsidRPr="00E07D7C">
        <w:rPr>
          <w:b/>
        </w:rPr>
        <w:t>november 20.</w:t>
      </w:r>
      <w:r w:rsidRPr="00E07D7C">
        <w:rPr>
          <w:b/>
        </w:rPr>
        <w:t xml:space="preserve"> (szerda)</w:t>
      </w:r>
    </w:p>
    <w:p w:rsidR="00F06272" w:rsidRDefault="00F06272" w:rsidP="00F06272">
      <w:pPr>
        <w:spacing w:before="0"/>
      </w:pPr>
    </w:p>
    <w:p w:rsidR="00880118" w:rsidRDefault="00880118" w:rsidP="00F06272">
      <w:pPr>
        <w:spacing w:before="0"/>
      </w:pPr>
    </w:p>
    <w:p w:rsidR="00F06272" w:rsidRPr="002E3F4A" w:rsidRDefault="00F06272" w:rsidP="00F06272">
      <w:pPr>
        <w:spacing w:before="0"/>
        <w:rPr>
          <w:b/>
        </w:rPr>
      </w:pPr>
      <w:r w:rsidRPr="00F06272">
        <w:t>Helyszín:</w:t>
      </w:r>
      <w:r w:rsidR="002E3F4A">
        <w:t xml:space="preserve"> </w:t>
      </w:r>
      <w:r w:rsidR="002E3F4A" w:rsidRPr="002E3F4A">
        <w:rPr>
          <w:b/>
        </w:rPr>
        <w:t>MTA Pécsi Területi Bizottság Székháza</w:t>
      </w:r>
      <w:r w:rsidR="003D044D">
        <w:rPr>
          <w:b/>
        </w:rPr>
        <w:t xml:space="preserve">, Pécs, </w:t>
      </w:r>
      <w:r w:rsidR="002E3F4A" w:rsidRPr="002E3F4A">
        <w:rPr>
          <w:b/>
        </w:rPr>
        <w:t>Jurisics M. u. 44</w:t>
      </w:r>
      <w:r w:rsidR="003D7F67" w:rsidRPr="002E3F4A">
        <w:rPr>
          <w:b/>
          <w:color w:val="333333"/>
        </w:rPr>
        <w:t>.</w:t>
      </w:r>
      <w:r w:rsidR="001F3A04" w:rsidRPr="002E3F4A">
        <w:rPr>
          <w:b/>
          <w:color w:val="333333"/>
        </w:rPr>
        <w:t xml:space="preserve"> </w:t>
      </w:r>
    </w:p>
    <w:p w:rsidR="003D7F67" w:rsidRDefault="003D7F67" w:rsidP="00F06272">
      <w:pPr>
        <w:spacing w:before="0"/>
      </w:pPr>
    </w:p>
    <w:p w:rsidR="00F06272" w:rsidRPr="001F3A04" w:rsidRDefault="00FE1092" w:rsidP="00F06272">
      <w:pPr>
        <w:spacing w:before="0"/>
        <w:rPr>
          <w:b/>
          <w:i/>
        </w:rPr>
      </w:pPr>
      <w:r w:rsidRPr="001F3A04">
        <w:rPr>
          <w:b/>
          <w:i/>
        </w:rPr>
        <w:t>Program</w:t>
      </w:r>
      <w:r w:rsidR="003D7F67" w:rsidRPr="001F3A04">
        <w:rPr>
          <w:b/>
          <w:i/>
        </w:rPr>
        <w:t>terv</w:t>
      </w:r>
    </w:p>
    <w:p w:rsidR="00880118" w:rsidRDefault="00880118" w:rsidP="00F06272">
      <w:pPr>
        <w:tabs>
          <w:tab w:val="left" w:pos="1474"/>
        </w:tabs>
        <w:spacing w:before="0"/>
      </w:pPr>
    </w:p>
    <w:p w:rsidR="00F06272" w:rsidRPr="00F06272" w:rsidRDefault="003D7F67" w:rsidP="00F06272">
      <w:pPr>
        <w:tabs>
          <w:tab w:val="left" w:pos="1701"/>
        </w:tabs>
        <w:spacing w:before="0"/>
        <w:ind w:left="1701" w:hanging="1701"/>
      </w:pPr>
      <w:r>
        <w:t>9.30</w:t>
      </w:r>
      <w:r w:rsidR="00F06272">
        <w:t xml:space="preserve"> – </w:t>
      </w:r>
      <w:r>
        <w:t>10</w:t>
      </w:r>
      <w:r w:rsidR="00F06272" w:rsidRPr="00F06272">
        <w:t>.</w:t>
      </w:r>
      <w:r>
        <w:t>0</w:t>
      </w:r>
      <w:r w:rsidR="00F06272" w:rsidRPr="00F06272">
        <w:t>0</w:t>
      </w:r>
      <w:r w:rsidR="00F06272" w:rsidRPr="00F06272">
        <w:tab/>
        <w:t>Regisztráció</w:t>
      </w:r>
    </w:p>
    <w:p w:rsidR="00F06272" w:rsidRPr="00F06272" w:rsidRDefault="00F06272" w:rsidP="00F06272">
      <w:pPr>
        <w:tabs>
          <w:tab w:val="left" w:pos="1701"/>
        </w:tabs>
        <w:spacing w:before="0"/>
        <w:ind w:left="1701" w:hanging="1701"/>
      </w:pPr>
    </w:p>
    <w:p w:rsidR="00F06272" w:rsidRPr="00F06272" w:rsidRDefault="003D7F67" w:rsidP="00F06272">
      <w:pPr>
        <w:tabs>
          <w:tab w:val="left" w:pos="1701"/>
        </w:tabs>
        <w:spacing w:before="0"/>
        <w:ind w:left="1701" w:hanging="1701"/>
        <w:rPr>
          <w:color w:val="A50044"/>
        </w:rPr>
      </w:pPr>
      <w:r>
        <w:t>10</w:t>
      </w:r>
      <w:r w:rsidR="00F06272" w:rsidRPr="00F06272">
        <w:t>.</w:t>
      </w:r>
      <w:r>
        <w:t>0</w:t>
      </w:r>
      <w:r w:rsidR="00F06272" w:rsidRPr="00F06272">
        <w:t>0</w:t>
      </w:r>
      <w:r w:rsidR="00F06272">
        <w:t xml:space="preserve"> – </w:t>
      </w:r>
      <w:r w:rsidR="00F06272" w:rsidRPr="00F06272">
        <w:t>1</w:t>
      </w:r>
      <w:r>
        <w:t>0</w:t>
      </w:r>
      <w:r w:rsidR="00F06272" w:rsidRPr="00F06272">
        <w:t>.</w:t>
      </w:r>
      <w:r>
        <w:t>1</w:t>
      </w:r>
      <w:r w:rsidR="00F06272">
        <w:t>0</w:t>
      </w:r>
      <w:r w:rsidR="00F06272" w:rsidRPr="00F06272">
        <w:tab/>
      </w:r>
      <w:r w:rsidR="00F06272" w:rsidRPr="00F06272">
        <w:rPr>
          <w:color w:val="A50044"/>
        </w:rPr>
        <w:t>Köszöntő</w:t>
      </w:r>
    </w:p>
    <w:p w:rsidR="00F06272" w:rsidRDefault="00C13293" w:rsidP="00F06272">
      <w:pPr>
        <w:tabs>
          <w:tab w:val="left" w:pos="1701"/>
        </w:tabs>
        <w:spacing w:before="0"/>
        <w:ind w:left="1701" w:hanging="1701"/>
      </w:pPr>
      <w:r>
        <w:tab/>
        <w:t>Kocsis Tamás ügyvezető igazgató</w:t>
      </w:r>
    </w:p>
    <w:p w:rsidR="003D7F67" w:rsidRDefault="003D7F67" w:rsidP="00F06272">
      <w:pPr>
        <w:tabs>
          <w:tab w:val="left" w:pos="1701"/>
        </w:tabs>
        <w:spacing w:before="0"/>
        <w:ind w:left="1701" w:hanging="1701"/>
      </w:pPr>
      <w:r>
        <w:tab/>
        <w:t>Dél-Dunántúli Regionális Innovációs Ügynökség</w:t>
      </w:r>
    </w:p>
    <w:p w:rsidR="00676773" w:rsidRDefault="00676773" w:rsidP="00676773">
      <w:pPr>
        <w:tabs>
          <w:tab w:val="left" w:pos="1701"/>
        </w:tabs>
        <w:spacing w:before="0"/>
        <w:ind w:left="1701" w:hanging="1701"/>
      </w:pPr>
    </w:p>
    <w:p w:rsidR="00676773" w:rsidRDefault="00676773" w:rsidP="00676773">
      <w:pPr>
        <w:tabs>
          <w:tab w:val="left" w:pos="1701"/>
        </w:tabs>
        <w:spacing w:before="0"/>
        <w:ind w:left="1701" w:hanging="1701"/>
        <w:rPr>
          <w:color w:val="A50044"/>
        </w:rPr>
      </w:pPr>
      <w:r>
        <w:t xml:space="preserve">10.10 – </w:t>
      </w:r>
      <w:r w:rsidRPr="00F06272">
        <w:t>1</w:t>
      </w:r>
      <w:r>
        <w:t>0</w:t>
      </w:r>
      <w:r w:rsidRPr="00F06272">
        <w:t>.</w:t>
      </w:r>
      <w:r>
        <w:t>30</w:t>
      </w:r>
      <w:r>
        <w:tab/>
      </w:r>
      <w:r>
        <w:rPr>
          <w:color w:val="A50044"/>
        </w:rPr>
        <w:t>Jedlik-terv: Nemzeti stratégia a szellemi tulajdon védelmére 2013–2016.</w:t>
      </w:r>
    </w:p>
    <w:p w:rsidR="00676773" w:rsidRDefault="00676773" w:rsidP="00676773">
      <w:pPr>
        <w:tabs>
          <w:tab w:val="left" w:pos="1701"/>
        </w:tabs>
        <w:spacing w:before="0"/>
        <w:ind w:left="1701" w:hanging="1701"/>
      </w:pPr>
      <w:r>
        <w:rPr>
          <w:color w:val="A50044"/>
        </w:rPr>
        <w:tab/>
      </w:r>
      <w:r>
        <w:t>Dr. Németh Gábor igazgató</w:t>
      </w:r>
    </w:p>
    <w:p w:rsidR="00676773" w:rsidRDefault="00676773" w:rsidP="00676773">
      <w:pPr>
        <w:tabs>
          <w:tab w:val="left" w:pos="1701"/>
        </w:tabs>
        <w:spacing w:before="0"/>
        <w:ind w:left="1701" w:hanging="1701"/>
      </w:pPr>
      <w:r w:rsidRPr="001F3A04">
        <w:tab/>
        <w:t>Szellemi Tulajdon Nemzeti Hivatala</w:t>
      </w:r>
    </w:p>
    <w:p w:rsidR="00676773" w:rsidRDefault="00676773" w:rsidP="00676773">
      <w:pPr>
        <w:tabs>
          <w:tab w:val="left" w:pos="1701"/>
        </w:tabs>
        <w:spacing w:before="0"/>
        <w:ind w:left="1701" w:hanging="1701"/>
      </w:pPr>
    </w:p>
    <w:p w:rsidR="00676773" w:rsidRPr="001F3A04" w:rsidRDefault="00676773" w:rsidP="00676773">
      <w:pPr>
        <w:tabs>
          <w:tab w:val="left" w:pos="1701"/>
        </w:tabs>
        <w:spacing w:before="0"/>
        <w:ind w:left="1701" w:hanging="1701"/>
      </w:pPr>
      <w:r w:rsidRPr="001F3A04">
        <w:t>10.</w:t>
      </w:r>
      <w:r>
        <w:t>3</w:t>
      </w:r>
      <w:r w:rsidRPr="001F3A04">
        <w:t>0 – 1</w:t>
      </w:r>
      <w:r>
        <w:t>1</w:t>
      </w:r>
      <w:r w:rsidRPr="001F3A04">
        <w:t>.</w:t>
      </w:r>
      <w:r>
        <w:t>20</w:t>
      </w:r>
      <w:r w:rsidRPr="001F3A04">
        <w:tab/>
      </w:r>
      <w:r w:rsidRPr="001F3A04">
        <w:rPr>
          <w:color w:val="A50044"/>
        </w:rPr>
        <w:t>Egységes hatályú európai szabadalom és egységes szabadalmi bíráskodás Európában</w:t>
      </w:r>
    </w:p>
    <w:p w:rsidR="00676773" w:rsidRPr="001F3A04" w:rsidRDefault="00676773" w:rsidP="00676773">
      <w:pPr>
        <w:tabs>
          <w:tab w:val="left" w:pos="1701"/>
        </w:tabs>
        <w:spacing w:before="0"/>
        <w:ind w:left="1701" w:hanging="1701"/>
      </w:pPr>
      <w:r w:rsidRPr="001F3A04">
        <w:tab/>
        <w:t>Dr. Vass László Ádám jogi előadó</w:t>
      </w:r>
    </w:p>
    <w:p w:rsidR="00676773" w:rsidRPr="001F3A04" w:rsidRDefault="00676773" w:rsidP="00676773">
      <w:pPr>
        <w:tabs>
          <w:tab w:val="left" w:pos="1701"/>
        </w:tabs>
        <w:spacing w:before="0"/>
        <w:ind w:left="1701" w:hanging="1701"/>
      </w:pPr>
      <w:r w:rsidRPr="001F3A04">
        <w:tab/>
        <w:t>Szellemi Tulajdon Nemzeti Hivatala</w:t>
      </w:r>
    </w:p>
    <w:p w:rsidR="00676773" w:rsidRDefault="00676773" w:rsidP="00676773">
      <w:pPr>
        <w:tabs>
          <w:tab w:val="left" w:pos="1701"/>
        </w:tabs>
        <w:spacing w:before="0"/>
        <w:ind w:left="1701" w:hanging="1701"/>
      </w:pPr>
    </w:p>
    <w:p w:rsidR="00676773" w:rsidRPr="00676773" w:rsidRDefault="00676773" w:rsidP="00676773">
      <w:pPr>
        <w:tabs>
          <w:tab w:val="left" w:pos="1701"/>
        </w:tabs>
        <w:spacing w:before="0"/>
        <w:ind w:left="1701" w:hanging="1701"/>
      </w:pPr>
      <w:r w:rsidRPr="00676773">
        <w:t>11.20 – 11.30</w:t>
      </w:r>
      <w:r w:rsidRPr="00676773">
        <w:tab/>
      </w:r>
      <w:r w:rsidRPr="00676773">
        <w:rPr>
          <w:color w:val="A50044"/>
        </w:rPr>
        <w:t>Kávészünet</w:t>
      </w:r>
    </w:p>
    <w:p w:rsidR="00676773" w:rsidRDefault="00676773" w:rsidP="00676773">
      <w:pPr>
        <w:tabs>
          <w:tab w:val="left" w:pos="1701"/>
        </w:tabs>
        <w:spacing w:before="0"/>
        <w:ind w:left="1701" w:hanging="1701"/>
      </w:pPr>
    </w:p>
    <w:p w:rsidR="00676773" w:rsidRPr="001F3A04" w:rsidRDefault="00676773" w:rsidP="00676773">
      <w:pPr>
        <w:tabs>
          <w:tab w:val="left" w:pos="1701"/>
        </w:tabs>
        <w:spacing w:before="0"/>
        <w:ind w:left="1701" w:hanging="1701"/>
      </w:pPr>
      <w:r w:rsidRPr="001F3A04">
        <w:t>1</w:t>
      </w:r>
      <w:r>
        <w:t>1</w:t>
      </w:r>
      <w:r w:rsidRPr="001F3A04">
        <w:t>.</w:t>
      </w:r>
      <w:r>
        <w:t>30</w:t>
      </w:r>
      <w:r w:rsidRPr="001F3A04">
        <w:t xml:space="preserve"> – 11.</w:t>
      </w:r>
      <w:r>
        <w:t>5</w:t>
      </w:r>
      <w:r w:rsidR="00AC14A6">
        <w:t>0</w:t>
      </w:r>
      <w:r w:rsidRPr="001F3A04">
        <w:tab/>
      </w:r>
      <w:r w:rsidR="00AC14A6">
        <w:rPr>
          <w:color w:val="A50044"/>
        </w:rPr>
        <w:t>A K</w:t>
      </w:r>
      <w:r w:rsidRPr="001F3A04">
        <w:rPr>
          <w:color w:val="A50044"/>
        </w:rPr>
        <w:t xml:space="preserve">+F </w:t>
      </w:r>
      <w:r w:rsidR="00AC14A6">
        <w:rPr>
          <w:color w:val="A50044"/>
        </w:rPr>
        <w:t>minősítés első másfél évének tapasztalatai</w:t>
      </w:r>
    </w:p>
    <w:p w:rsidR="00676773" w:rsidRPr="001F3A04" w:rsidRDefault="00676773" w:rsidP="00676773">
      <w:pPr>
        <w:tabs>
          <w:tab w:val="left" w:pos="1701"/>
        </w:tabs>
        <w:spacing w:before="0"/>
        <w:ind w:left="1701" w:hanging="1701"/>
      </w:pPr>
      <w:r w:rsidRPr="001F3A04">
        <w:tab/>
      </w:r>
      <w:r>
        <w:t>Dr. Németh Gábor igazgató</w:t>
      </w:r>
    </w:p>
    <w:p w:rsidR="00676773" w:rsidRPr="001F3A04" w:rsidRDefault="00676773" w:rsidP="00676773">
      <w:pPr>
        <w:tabs>
          <w:tab w:val="left" w:pos="1701"/>
        </w:tabs>
        <w:spacing w:before="0"/>
        <w:ind w:left="1701" w:hanging="1701"/>
      </w:pPr>
      <w:r w:rsidRPr="001F3A04">
        <w:tab/>
        <w:t>Szellemi Tulajdon Nemzeti Hivatala</w:t>
      </w:r>
    </w:p>
    <w:p w:rsidR="003D7F67" w:rsidRDefault="003D7F67" w:rsidP="00F06272">
      <w:pPr>
        <w:tabs>
          <w:tab w:val="left" w:pos="1701"/>
        </w:tabs>
        <w:spacing w:before="0"/>
        <w:ind w:left="1701" w:hanging="1701"/>
      </w:pPr>
    </w:p>
    <w:p w:rsidR="00F06272" w:rsidRPr="00F06272" w:rsidRDefault="00AC14A6" w:rsidP="00F06272">
      <w:pPr>
        <w:tabs>
          <w:tab w:val="left" w:pos="1701"/>
        </w:tabs>
        <w:spacing w:before="0"/>
        <w:ind w:left="1701" w:hanging="1701"/>
      </w:pPr>
      <w:r>
        <w:t>11</w:t>
      </w:r>
      <w:r w:rsidR="00F06272" w:rsidRPr="00F06272">
        <w:t>.</w:t>
      </w:r>
      <w:r>
        <w:t>50</w:t>
      </w:r>
      <w:r w:rsidR="00F06272">
        <w:t xml:space="preserve"> – </w:t>
      </w:r>
      <w:r w:rsidR="00F06272" w:rsidRPr="00F06272">
        <w:t>1</w:t>
      </w:r>
      <w:r w:rsidR="001F3A04">
        <w:t>2</w:t>
      </w:r>
      <w:r w:rsidR="00F06272" w:rsidRPr="00F06272">
        <w:t>.</w:t>
      </w:r>
      <w:r>
        <w:t>1</w:t>
      </w:r>
      <w:r w:rsidR="00C13293">
        <w:t xml:space="preserve">0      </w:t>
      </w:r>
      <w:r w:rsidR="00C13293" w:rsidRPr="00C13293">
        <w:rPr>
          <w:color w:val="943634" w:themeColor="accent2" w:themeShade="BF"/>
          <w:szCs w:val="24"/>
        </w:rPr>
        <w:t>Tudástranszfer a</w:t>
      </w:r>
      <w:r w:rsidR="00C13293">
        <w:rPr>
          <w:color w:val="A50044"/>
        </w:rPr>
        <w:t xml:space="preserve"> Pécsi Tudományegyetemen </w:t>
      </w:r>
    </w:p>
    <w:p w:rsidR="001F3A04" w:rsidRDefault="00C13293" w:rsidP="00F06272">
      <w:pPr>
        <w:tabs>
          <w:tab w:val="left" w:pos="1701"/>
        </w:tabs>
        <w:spacing w:before="0"/>
        <w:ind w:left="1701" w:hanging="1701"/>
      </w:pPr>
      <w:r>
        <w:tab/>
        <w:t>Doba</w:t>
      </w:r>
      <w:r w:rsidR="005120CC">
        <w:t xml:space="preserve">y Kata igazgató </w:t>
      </w:r>
    </w:p>
    <w:p w:rsidR="00F06272" w:rsidRDefault="00B2009E" w:rsidP="00F06272">
      <w:pPr>
        <w:tabs>
          <w:tab w:val="left" w:pos="1701"/>
        </w:tabs>
        <w:spacing w:before="0"/>
        <w:ind w:left="1701" w:hanging="1701"/>
      </w:pPr>
      <w:r>
        <w:tab/>
      </w:r>
      <w:r w:rsidR="00C13293">
        <w:t>Kutatáshasz</w:t>
      </w:r>
      <w:bookmarkStart w:id="0" w:name="_GoBack"/>
      <w:bookmarkEnd w:id="0"/>
      <w:r w:rsidR="00C13293">
        <w:t>nosítási és Technológia-transzfer Központ</w:t>
      </w:r>
    </w:p>
    <w:p w:rsidR="00615631" w:rsidRDefault="00615631" w:rsidP="00F06272">
      <w:pPr>
        <w:tabs>
          <w:tab w:val="left" w:pos="1701"/>
        </w:tabs>
        <w:spacing w:before="0"/>
        <w:ind w:left="1701" w:hanging="1701"/>
      </w:pPr>
    </w:p>
    <w:p w:rsidR="001F3A04" w:rsidRPr="00C13293" w:rsidRDefault="00F06272" w:rsidP="001F3A04">
      <w:pPr>
        <w:tabs>
          <w:tab w:val="left" w:pos="1701"/>
        </w:tabs>
        <w:spacing w:before="0"/>
        <w:ind w:left="1701" w:hanging="1701"/>
        <w:rPr>
          <w:sz w:val="20"/>
          <w:szCs w:val="20"/>
        </w:rPr>
      </w:pPr>
      <w:r w:rsidRPr="00F06272">
        <w:t>1</w:t>
      </w:r>
      <w:r w:rsidR="001F3A04">
        <w:t>2</w:t>
      </w:r>
      <w:r w:rsidRPr="00F06272">
        <w:t>.</w:t>
      </w:r>
      <w:r w:rsidR="00AC14A6">
        <w:t>1</w:t>
      </w:r>
      <w:r w:rsidRPr="00F06272">
        <w:t>0</w:t>
      </w:r>
      <w:r w:rsidR="00615631">
        <w:t xml:space="preserve"> – </w:t>
      </w:r>
      <w:r w:rsidRPr="00F06272">
        <w:t>1</w:t>
      </w:r>
      <w:r w:rsidR="001F3A04">
        <w:t>2</w:t>
      </w:r>
      <w:r w:rsidRPr="00F06272">
        <w:t>.</w:t>
      </w:r>
      <w:r w:rsidR="00AC14A6">
        <w:t>30</w:t>
      </w:r>
      <w:r w:rsidRPr="00F06272">
        <w:tab/>
      </w:r>
      <w:r w:rsidR="00C13293" w:rsidRPr="007B75D4">
        <w:rPr>
          <w:rFonts w:cs="Times New Roman"/>
          <w:color w:val="943634" w:themeColor="accent2" w:themeShade="BF"/>
          <w:szCs w:val="20"/>
        </w:rPr>
        <w:t xml:space="preserve">Technológia-transzfer az </w:t>
      </w:r>
      <w:proofErr w:type="spellStart"/>
      <w:r w:rsidR="00C13293" w:rsidRPr="007B75D4">
        <w:rPr>
          <w:rFonts w:cs="Times New Roman"/>
          <w:color w:val="943634" w:themeColor="accent2" w:themeShade="BF"/>
          <w:szCs w:val="20"/>
        </w:rPr>
        <w:t>Enterprise</w:t>
      </w:r>
      <w:proofErr w:type="spellEnd"/>
      <w:r w:rsidR="00C13293" w:rsidRPr="007B75D4">
        <w:rPr>
          <w:rFonts w:cs="Times New Roman"/>
          <w:color w:val="943634" w:themeColor="accent2" w:themeShade="BF"/>
          <w:szCs w:val="20"/>
        </w:rPr>
        <w:t xml:space="preserve"> Europe Network segítségével</w:t>
      </w:r>
      <w:r w:rsidR="00C13293">
        <w:rPr>
          <w:rFonts w:ascii="Verdana" w:hAnsi="Verdana"/>
          <w:color w:val="333333"/>
          <w:sz w:val="17"/>
          <w:szCs w:val="17"/>
        </w:rPr>
        <w:br/>
      </w:r>
      <w:proofErr w:type="spellStart"/>
      <w:r w:rsidR="00C13293" w:rsidRPr="007B75D4">
        <w:rPr>
          <w:rStyle w:val="Kiemels2"/>
          <w:rFonts w:cs="Times New Roman"/>
          <w:b w:val="0"/>
          <w:szCs w:val="20"/>
        </w:rPr>
        <w:t>Rabb</w:t>
      </w:r>
      <w:proofErr w:type="spellEnd"/>
      <w:r w:rsidR="00C13293" w:rsidRPr="007B75D4">
        <w:rPr>
          <w:rStyle w:val="Kiemels2"/>
          <w:rFonts w:cs="Times New Roman"/>
          <w:b w:val="0"/>
          <w:szCs w:val="20"/>
        </w:rPr>
        <w:t xml:space="preserve"> Szabolcs osztályvezető</w:t>
      </w:r>
      <w:r w:rsidR="00C13293" w:rsidRPr="007B75D4">
        <w:rPr>
          <w:rFonts w:cs="Times New Roman"/>
          <w:szCs w:val="20"/>
        </w:rPr>
        <w:t>, PBKIK</w:t>
      </w:r>
      <w:r w:rsidR="00C13293" w:rsidRPr="007B75D4">
        <w:rPr>
          <w:rFonts w:ascii="Verdana" w:hAnsi="Verdana"/>
          <w:color w:val="333333"/>
          <w:szCs w:val="20"/>
        </w:rPr>
        <w:t xml:space="preserve"> </w:t>
      </w:r>
    </w:p>
    <w:p w:rsidR="001F3A04" w:rsidRPr="00C13293" w:rsidRDefault="00C13293" w:rsidP="001F3A04">
      <w:pPr>
        <w:tabs>
          <w:tab w:val="left" w:pos="1701"/>
        </w:tabs>
        <w:spacing w:before="0"/>
        <w:ind w:left="1701" w:hanging="1701"/>
        <w:rPr>
          <w:sz w:val="20"/>
          <w:szCs w:val="20"/>
        </w:rPr>
      </w:pPr>
      <w:r w:rsidRPr="00C13293">
        <w:rPr>
          <w:sz w:val="20"/>
          <w:szCs w:val="20"/>
        </w:rPr>
        <w:tab/>
      </w:r>
    </w:p>
    <w:p w:rsidR="00F06272" w:rsidRPr="00F06272" w:rsidRDefault="00F06272" w:rsidP="00C13293">
      <w:pPr>
        <w:tabs>
          <w:tab w:val="left" w:pos="1701"/>
        </w:tabs>
        <w:spacing w:before="0"/>
      </w:pPr>
    </w:p>
    <w:p w:rsidR="00F06272" w:rsidRPr="00F06272" w:rsidRDefault="00F06272" w:rsidP="00C13293">
      <w:pPr>
        <w:tabs>
          <w:tab w:val="left" w:pos="1701"/>
        </w:tabs>
        <w:spacing w:before="0"/>
      </w:pPr>
    </w:p>
    <w:p w:rsidR="00F06272" w:rsidRPr="00F06272" w:rsidRDefault="00F06272" w:rsidP="00F06272">
      <w:pPr>
        <w:tabs>
          <w:tab w:val="left" w:pos="1701"/>
        </w:tabs>
        <w:spacing w:before="0"/>
        <w:ind w:left="1701" w:hanging="1701"/>
      </w:pPr>
      <w:r w:rsidRPr="00F06272">
        <w:t>12.</w:t>
      </w:r>
      <w:r w:rsidR="00AC14A6">
        <w:t>30</w:t>
      </w:r>
      <w:r w:rsidR="00615631">
        <w:t xml:space="preserve"> –</w:t>
      </w:r>
      <w:r w:rsidRPr="00F06272">
        <w:tab/>
      </w:r>
      <w:r w:rsidR="00B2009E">
        <w:t>Konzultáció, b</w:t>
      </w:r>
      <w:r w:rsidRPr="00F06272">
        <w:t>üféebéd</w:t>
      </w:r>
    </w:p>
    <w:p w:rsidR="00F06272" w:rsidRPr="00F06272" w:rsidRDefault="00F06272" w:rsidP="00F06272">
      <w:pPr>
        <w:tabs>
          <w:tab w:val="left" w:pos="1701"/>
        </w:tabs>
        <w:spacing w:before="0"/>
        <w:ind w:left="1701" w:hanging="1701"/>
      </w:pPr>
    </w:p>
    <w:p w:rsidR="00F06272" w:rsidRPr="00F06272" w:rsidRDefault="00F06272" w:rsidP="00F06272">
      <w:pPr>
        <w:tabs>
          <w:tab w:val="left" w:pos="1701"/>
        </w:tabs>
        <w:spacing w:before="0"/>
        <w:ind w:left="1701" w:hanging="1701"/>
      </w:pPr>
    </w:p>
    <w:p w:rsidR="00615631" w:rsidRDefault="00615631" w:rsidP="00F06272">
      <w:pPr>
        <w:spacing w:before="0"/>
      </w:pPr>
      <w:r>
        <w:t>A részvétel ingyenes, de regisztrációhoz kötött.</w:t>
      </w:r>
    </w:p>
    <w:p w:rsidR="00B2009E" w:rsidRDefault="00B2009E" w:rsidP="00F06272">
      <w:pPr>
        <w:spacing w:before="0"/>
      </w:pPr>
    </w:p>
    <w:p w:rsidR="00F06272" w:rsidRPr="00F06272" w:rsidRDefault="00F06272" w:rsidP="00F06272">
      <w:pPr>
        <w:spacing w:before="0"/>
      </w:pPr>
    </w:p>
    <w:sectPr w:rsidR="00F06272" w:rsidRPr="00F06272" w:rsidSect="00F06272">
      <w:headerReference w:type="default" r:id="rId7"/>
      <w:footerReference w:type="default" r:id="rId8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90D" w:rsidRDefault="0052090D" w:rsidP="00F06272">
      <w:pPr>
        <w:spacing w:before="0"/>
      </w:pPr>
      <w:r>
        <w:separator/>
      </w:r>
    </w:p>
  </w:endnote>
  <w:endnote w:type="continuationSeparator" w:id="0">
    <w:p w:rsidR="0052090D" w:rsidRDefault="0052090D" w:rsidP="00F0627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773" w:rsidRDefault="00676773" w:rsidP="00F06272">
    <w:pPr>
      <w:pStyle w:val="llb"/>
      <w:ind w:left="-567"/>
    </w:pPr>
    <w:r w:rsidRPr="00F06272">
      <w:rPr>
        <w:noProof/>
        <w:lang w:eastAsia="hu-HU" w:bidi="ar-SA"/>
      </w:rPr>
      <w:drawing>
        <wp:inline distT="0" distB="0" distL="0" distR="0">
          <wp:extent cx="1533525" cy="638565"/>
          <wp:effectExtent l="19050" t="0" r="0" b="0"/>
          <wp:docPr id="8" name="Kép 6" descr="viv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va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5426" cy="639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90D" w:rsidRDefault="0052090D" w:rsidP="00F06272">
      <w:pPr>
        <w:spacing w:before="0"/>
      </w:pPr>
      <w:r>
        <w:separator/>
      </w:r>
    </w:p>
  </w:footnote>
  <w:footnote w:type="continuationSeparator" w:id="0">
    <w:p w:rsidR="0052090D" w:rsidRDefault="0052090D" w:rsidP="00F0627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773" w:rsidRDefault="00676773" w:rsidP="00F06272">
    <w:pPr>
      <w:pStyle w:val="lfej"/>
      <w:tabs>
        <w:tab w:val="clear" w:pos="4536"/>
        <w:tab w:val="center" w:pos="4395"/>
        <w:tab w:val="left" w:pos="6804"/>
      </w:tabs>
      <w:ind w:left="-567"/>
    </w:pPr>
    <w:r>
      <w:rPr>
        <w:noProof/>
        <w:lang w:eastAsia="hu-HU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2272030</wp:posOffset>
          </wp:positionH>
          <wp:positionV relativeFrom="paragraph">
            <wp:posOffset>-525780</wp:posOffset>
          </wp:positionV>
          <wp:extent cx="914400" cy="1333500"/>
          <wp:effectExtent l="19050" t="0" r="0" b="0"/>
          <wp:wrapNone/>
          <wp:docPr id="2" name="Kép 3" descr="riu_logo_magy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riu_logo_magya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33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06272">
      <w:rPr>
        <w:noProof/>
        <w:lang w:eastAsia="hu-HU" w:bidi="ar-SA"/>
      </w:rPr>
      <w:drawing>
        <wp:inline distT="0" distB="0" distL="0" distR="0">
          <wp:extent cx="1638300" cy="752794"/>
          <wp:effectExtent l="19050" t="0" r="0" b="0"/>
          <wp:docPr id="5" name="Kép 2" descr="SZTN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TNH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42669" cy="754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F06272">
      <w:rPr>
        <w:noProof/>
        <w:lang w:eastAsia="hu-HU" w:bidi="ar-SA"/>
      </w:rPr>
      <w:drawing>
        <wp:inline distT="0" distB="0" distL="0" distR="0">
          <wp:extent cx="676275" cy="666056"/>
          <wp:effectExtent l="19050" t="0" r="9525" b="0"/>
          <wp:docPr id="6" name="Kép 1" descr="oh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hi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7929" cy="667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272"/>
    <w:rsid w:val="00000999"/>
    <w:rsid w:val="00003107"/>
    <w:rsid w:val="00003ADB"/>
    <w:rsid w:val="00003D7B"/>
    <w:rsid w:val="0000416B"/>
    <w:rsid w:val="00005114"/>
    <w:rsid w:val="00007ABF"/>
    <w:rsid w:val="00007F5A"/>
    <w:rsid w:val="0001058A"/>
    <w:rsid w:val="00012413"/>
    <w:rsid w:val="00012673"/>
    <w:rsid w:val="000126A4"/>
    <w:rsid w:val="00012F50"/>
    <w:rsid w:val="000150F3"/>
    <w:rsid w:val="00015253"/>
    <w:rsid w:val="00015591"/>
    <w:rsid w:val="00015E2C"/>
    <w:rsid w:val="00022FAE"/>
    <w:rsid w:val="00024F15"/>
    <w:rsid w:val="00026AD9"/>
    <w:rsid w:val="0003013B"/>
    <w:rsid w:val="00032CCF"/>
    <w:rsid w:val="00032DDE"/>
    <w:rsid w:val="00033AC5"/>
    <w:rsid w:val="00036B9B"/>
    <w:rsid w:val="0003720C"/>
    <w:rsid w:val="000379AA"/>
    <w:rsid w:val="0004200B"/>
    <w:rsid w:val="00043140"/>
    <w:rsid w:val="00047645"/>
    <w:rsid w:val="00047993"/>
    <w:rsid w:val="00047A00"/>
    <w:rsid w:val="00050689"/>
    <w:rsid w:val="00051430"/>
    <w:rsid w:val="00052122"/>
    <w:rsid w:val="00052EA3"/>
    <w:rsid w:val="0005318A"/>
    <w:rsid w:val="0005495C"/>
    <w:rsid w:val="000606C9"/>
    <w:rsid w:val="00061210"/>
    <w:rsid w:val="0006137B"/>
    <w:rsid w:val="000629B8"/>
    <w:rsid w:val="00063971"/>
    <w:rsid w:val="0006478A"/>
    <w:rsid w:val="00065153"/>
    <w:rsid w:val="00066BDE"/>
    <w:rsid w:val="00072079"/>
    <w:rsid w:val="00073AE1"/>
    <w:rsid w:val="00073AF8"/>
    <w:rsid w:val="00075FBA"/>
    <w:rsid w:val="00076B6F"/>
    <w:rsid w:val="000771C7"/>
    <w:rsid w:val="00077340"/>
    <w:rsid w:val="000774CD"/>
    <w:rsid w:val="00077CEB"/>
    <w:rsid w:val="00080B31"/>
    <w:rsid w:val="0008114F"/>
    <w:rsid w:val="00084FC6"/>
    <w:rsid w:val="00085149"/>
    <w:rsid w:val="000855D7"/>
    <w:rsid w:val="00086157"/>
    <w:rsid w:val="0008620E"/>
    <w:rsid w:val="00091CA6"/>
    <w:rsid w:val="00092A4F"/>
    <w:rsid w:val="00093E10"/>
    <w:rsid w:val="00095F04"/>
    <w:rsid w:val="0009790E"/>
    <w:rsid w:val="000A030A"/>
    <w:rsid w:val="000A0C6B"/>
    <w:rsid w:val="000A26B6"/>
    <w:rsid w:val="000A2EE5"/>
    <w:rsid w:val="000A5CAF"/>
    <w:rsid w:val="000B0834"/>
    <w:rsid w:val="000B238C"/>
    <w:rsid w:val="000B5BDD"/>
    <w:rsid w:val="000B6933"/>
    <w:rsid w:val="000C40BE"/>
    <w:rsid w:val="000C7A2B"/>
    <w:rsid w:val="000D026D"/>
    <w:rsid w:val="000D34D1"/>
    <w:rsid w:val="000D47C2"/>
    <w:rsid w:val="000D4C4F"/>
    <w:rsid w:val="000D7CE9"/>
    <w:rsid w:val="000E0179"/>
    <w:rsid w:val="000E4A92"/>
    <w:rsid w:val="000E4E71"/>
    <w:rsid w:val="000E5C78"/>
    <w:rsid w:val="000E6E2A"/>
    <w:rsid w:val="000E7F31"/>
    <w:rsid w:val="000F1376"/>
    <w:rsid w:val="000F286C"/>
    <w:rsid w:val="000F2BDF"/>
    <w:rsid w:val="000F3881"/>
    <w:rsid w:val="000F468C"/>
    <w:rsid w:val="000F6020"/>
    <w:rsid w:val="001002BA"/>
    <w:rsid w:val="0010087A"/>
    <w:rsid w:val="00102B6E"/>
    <w:rsid w:val="001056A9"/>
    <w:rsid w:val="00106656"/>
    <w:rsid w:val="001075D1"/>
    <w:rsid w:val="001116B4"/>
    <w:rsid w:val="00111C8B"/>
    <w:rsid w:val="00111F65"/>
    <w:rsid w:val="0011290B"/>
    <w:rsid w:val="00112CCA"/>
    <w:rsid w:val="001138D8"/>
    <w:rsid w:val="001143AF"/>
    <w:rsid w:val="001155C7"/>
    <w:rsid w:val="00117113"/>
    <w:rsid w:val="00117E06"/>
    <w:rsid w:val="0012038B"/>
    <w:rsid w:val="00121E39"/>
    <w:rsid w:val="00122CEB"/>
    <w:rsid w:val="00122ED2"/>
    <w:rsid w:val="00123C94"/>
    <w:rsid w:val="00124C8C"/>
    <w:rsid w:val="00124E2F"/>
    <w:rsid w:val="00125E3E"/>
    <w:rsid w:val="001300B3"/>
    <w:rsid w:val="00131D75"/>
    <w:rsid w:val="00132E87"/>
    <w:rsid w:val="001406E2"/>
    <w:rsid w:val="00140F32"/>
    <w:rsid w:val="00142709"/>
    <w:rsid w:val="00142A97"/>
    <w:rsid w:val="0014391A"/>
    <w:rsid w:val="00144917"/>
    <w:rsid w:val="00144949"/>
    <w:rsid w:val="00144E17"/>
    <w:rsid w:val="00147AE6"/>
    <w:rsid w:val="00147FC5"/>
    <w:rsid w:val="00151906"/>
    <w:rsid w:val="00154A06"/>
    <w:rsid w:val="00160013"/>
    <w:rsid w:val="001623FA"/>
    <w:rsid w:val="001627F0"/>
    <w:rsid w:val="00162CCB"/>
    <w:rsid w:val="001632F8"/>
    <w:rsid w:val="001632FA"/>
    <w:rsid w:val="00166307"/>
    <w:rsid w:val="0016731C"/>
    <w:rsid w:val="00171494"/>
    <w:rsid w:val="001715FD"/>
    <w:rsid w:val="0017226C"/>
    <w:rsid w:val="00173522"/>
    <w:rsid w:val="001765B1"/>
    <w:rsid w:val="0017728D"/>
    <w:rsid w:val="001779F5"/>
    <w:rsid w:val="00180FBD"/>
    <w:rsid w:val="00182370"/>
    <w:rsid w:val="00183E46"/>
    <w:rsid w:val="001840DC"/>
    <w:rsid w:val="001843B3"/>
    <w:rsid w:val="001870D6"/>
    <w:rsid w:val="001904CA"/>
    <w:rsid w:val="001971F5"/>
    <w:rsid w:val="001974A6"/>
    <w:rsid w:val="001974AE"/>
    <w:rsid w:val="001A1C47"/>
    <w:rsid w:val="001B08A7"/>
    <w:rsid w:val="001B0A7D"/>
    <w:rsid w:val="001B0AFF"/>
    <w:rsid w:val="001B118C"/>
    <w:rsid w:val="001B120A"/>
    <w:rsid w:val="001B17DD"/>
    <w:rsid w:val="001B40B1"/>
    <w:rsid w:val="001B4B16"/>
    <w:rsid w:val="001B60ED"/>
    <w:rsid w:val="001B6137"/>
    <w:rsid w:val="001B6FC7"/>
    <w:rsid w:val="001B7C93"/>
    <w:rsid w:val="001C17B8"/>
    <w:rsid w:val="001C1BB3"/>
    <w:rsid w:val="001C2182"/>
    <w:rsid w:val="001C220D"/>
    <w:rsid w:val="001C2231"/>
    <w:rsid w:val="001C298A"/>
    <w:rsid w:val="001C2E6D"/>
    <w:rsid w:val="001C3795"/>
    <w:rsid w:val="001C3DB6"/>
    <w:rsid w:val="001C4B89"/>
    <w:rsid w:val="001C4C60"/>
    <w:rsid w:val="001C51F8"/>
    <w:rsid w:val="001C5640"/>
    <w:rsid w:val="001C71A8"/>
    <w:rsid w:val="001D0AF0"/>
    <w:rsid w:val="001D65F2"/>
    <w:rsid w:val="001D6F80"/>
    <w:rsid w:val="001D7286"/>
    <w:rsid w:val="001E07A0"/>
    <w:rsid w:val="001E61BC"/>
    <w:rsid w:val="001E6230"/>
    <w:rsid w:val="001E78A7"/>
    <w:rsid w:val="001F1620"/>
    <w:rsid w:val="001F2AED"/>
    <w:rsid w:val="001F2CDB"/>
    <w:rsid w:val="001F3A04"/>
    <w:rsid w:val="001F3AB1"/>
    <w:rsid w:val="001F5129"/>
    <w:rsid w:val="001F5E65"/>
    <w:rsid w:val="001F64CB"/>
    <w:rsid w:val="001F7F91"/>
    <w:rsid w:val="00202BFA"/>
    <w:rsid w:val="00202D7A"/>
    <w:rsid w:val="00203032"/>
    <w:rsid w:val="002035B8"/>
    <w:rsid w:val="00204482"/>
    <w:rsid w:val="002045B4"/>
    <w:rsid w:val="00206505"/>
    <w:rsid w:val="0020761D"/>
    <w:rsid w:val="002118DE"/>
    <w:rsid w:val="00211E5E"/>
    <w:rsid w:val="002159B1"/>
    <w:rsid w:val="0021626B"/>
    <w:rsid w:val="00216598"/>
    <w:rsid w:val="00217EB2"/>
    <w:rsid w:val="00220257"/>
    <w:rsid w:val="00220263"/>
    <w:rsid w:val="002211E5"/>
    <w:rsid w:val="00223D52"/>
    <w:rsid w:val="00224E50"/>
    <w:rsid w:val="00231D82"/>
    <w:rsid w:val="002330C7"/>
    <w:rsid w:val="00233BBE"/>
    <w:rsid w:val="002350A6"/>
    <w:rsid w:val="0023539F"/>
    <w:rsid w:val="00236019"/>
    <w:rsid w:val="00237753"/>
    <w:rsid w:val="00242F0A"/>
    <w:rsid w:val="002446A7"/>
    <w:rsid w:val="002457D5"/>
    <w:rsid w:val="002466B5"/>
    <w:rsid w:val="002467D1"/>
    <w:rsid w:val="00246868"/>
    <w:rsid w:val="00246C30"/>
    <w:rsid w:val="002502DD"/>
    <w:rsid w:val="00251377"/>
    <w:rsid w:val="0025234C"/>
    <w:rsid w:val="00252A95"/>
    <w:rsid w:val="00252BA7"/>
    <w:rsid w:val="0025315D"/>
    <w:rsid w:val="00253DD4"/>
    <w:rsid w:val="002609D5"/>
    <w:rsid w:val="00260DD8"/>
    <w:rsid w:val="00261DD9"/>
    <w:rsid w:val="00262378"/>
    <w:rsid w:val="00263458"/>
    <w:rsid w:val="00264272"/>
    <w:rsid w:val="00264A08"/>
    <w:rsid w:val="00270DE4"/>
    <w:rsid w:val="00271C7A"/>
    <w:rsid w:val="0027264F"/>
    <w:rsid w:val="00272F0B"/>
    <w:rsid w:val="00273743"/>
    <w:rsid w:val="00275575"/>
    <w:rsid w:val="00275B96"/>
    <w:rsid w:val="00275F9F"/>
    <w:rsid w:val="0027677A"/>
    <w:rsid w:val="00277390"/>
    <w:rsid w:val="00280052"/>
    <w:rsid w:val="00280E06"/>
    <w:rsid w:val="00281DA8"/>
    <w:rsid w:val="002832BA"/>
    <w:rsid w:val="00283C96"/>
    <w:rsid w:val="0028472F"/>
    <w:rsid w:val="00285016"/>
    <w:rsid w:val="00286152"/>
    <w:rsid w:val="00287A88"/>
    <w:rsid w:val="0029113F"/>
    <w:rsid w:val="0029166B"/>
    <w:rsid w:val="002929A4"/>
    <w:rsid w:val="0029342A"/>
    <w:rsid w:val="00293EC4"/>
    <w:rsid w:val="002943B6"/>
    <w:rsid w:val="002A2D0F"/>
    <w:rsid w:val="002A2E2B"/>
    <w:rsid w:val="002B5B06"/>
    <w:rsid w:val="002B61EC"/>
    <w:rsid w:val="002B7447"/>
    <w:rsid w:val="002B7D50"/>
    <w:rsid w:val="002C172A"/>
    <w:rsid w:val="002C1D4A"/>
    <w:rsid w:val="002C227A"/>
    <w:rsid w:val="002C27AE"/>
    <w:rsid w:val="002C3815"/>
    <w:rsid w:val="002C5AD6"/>
    <w:rsid w:val="002C6700"/>
    <w:rsid w:val="002C6767"/>
    <w:rsid w:val="002C6BD9"/>
    <w:rsid w:val="002C767B"/>
    <w:rsid w:val="002C7A53"/>
    <w:rsid w:val="002C7D64"/>
    <w:rsid w:val="002D0E92"/>
    <w:rsid w:val="002D142B"/>
    <w:rsid w:val="002D1B12"/>
    <w:rsid w:val="002D30B7"/>
    <w:rsid w:val="002D3AD8"/>
    <w:rsid w:val="002D3B02"/>
    <w:rsid w:val="002D70C5"/>
    <w:rsid w:val="002D747F"/>
    <w:rsid w:val="002D768C"/>
    <w:rsid w:val="002E0A4E"/>
    <w:rsid w:val="002E12A4"/>
    <w:rsid w:val="002E1555"/>
    <w:rsid w:val="002E2286"/>
    <w:rsid w:val="002E259E"/>
    <w:rsid w:val="002E2FEE"/>
    <w:rsid w:val="002E3F4A"/>
    <w:rsid w:val="002E43E3"/>
    <w:rsid w:val="002E5E9B"/>
    <w:rsid w:val="002E5F83"/>
    <w:rsid w:val="002F2412"/>
    <w:rsid w:val="002F2DF1"/>
    <w:rsid w:val="002F3A22"/>
    <w:rsid w:val="002F45DA"/>
    <w:rsid w:val="002F47DA"/>
    <w:rsid w:val="002F5177"/>
    <w:rsid w:val="002F52DF"/>
    <w:rsid w:val="002F662F"/>
    <w:rsid w:val="00301F5F"/>
    <w:rsid w:val="003029A6"/>
    <w:rsid w:val="00302A83"/>
    <w:rsid w:val="00303B7F"/>
    <w:rsid w:val="00305C6E"/>
    <w:rsid w:val="00305F75"/>
    <w:rsid w:val="00306083"/>
    <w:rsid w:val="00307BBA"/>
    <w:rsid w:val="00310F2F"/>
    <w:rsid w:val="00313118"/>
    <w:rsid w:val="00313660"/>
    <w:rsid w:val="003141AF"/>
    <w:rsid w:val="003142B9"/>
    <w:rsid w:val="00321478"/>
    <w:rsid w:val="00324490"/>
    <w:rsid w:val="00324C22"/>
    <w:rsid w:val="00325C93"/>
    <w:rsid w:val="00325DC4"/>
    <w:rsid w:val="00326AB9"/>
    <w:rsid w:val="0033228D"/>
    <w:rsid w:val="00332A61"/>
    <w:rsid w:val="00333017"/>
    <w:rsid w:val="003335D0"/>
    <w:rsid w:val="003348E9"/>
    <w:rsid w:val="003428DA"/>
    <w:rsid w:val="003439E3"/>
    <w:rsid w:val="0034414E"/>
    <w:rsid w:val="0034475B"/>
    <w:rsid w:val="00345A45"/>
    <w:rsid w:val="00345A48"/>
    <w:rsid w:val="00350D28"/>
    <w:rsid w:val="00355170"/>
    <w:rsid w:val="00355D80"/>
    <w:rsid w:val="00356E59"/>
    <w:rsid w:val="00357133"/>
    <w:rsid w:val="00363088"/>
    <w:rsid w:val="00366154"/>
    <w:rsid w:val="00367366"/>
    <w:rsid w:val="00372FBE"/>
    <w:rsid w:val="00373AFB"/>
    <w:rsid w:val="00376636"/>
    <w:rsid w:val="00376895"/>
    <w:rsid w:val="0037713E"/>
    <w:rsid w:val="00380A1F"/>
    <w:rsid w:val="00382A53"/>
    <w:rsid w:val="00382A7F"/>
    <w:rsid w:val="00382CCC"/>
    <w:rsid w:val="00383091"/>
    <w:rsid w:val="00383164"/>
    <w:rsid w:val="00384252"/>
    <w:rsid w:val="00384F0E"/>
    <w:rsid w:val="0038573F"/>
    <w:rsid w:val="0038746C"/>
    <w:rsid w:val="00387661"/>
    <w:rsid w:val="00387D2D"/>
    <w:rsid w:val="003900BA"/>
    <w:rsid w:val="003911FF"/>
    <w:rsid w:val="003913D2"/>
    <w:rsid w:val="00392D2D"/>
    <w:rsid w:val="0039476D"/>
    <w:rsid w:val="003962F6"/>
    <w:rsid w:val="0039678B"/>
    <w:rsid w:val="003972FE"/>
    <w:rsid w:val="00397F71"/>
    <w:rsid w:val="003A0461"/>
    <w:rsid w:val="003A0BDE"/>
    <w:rsid w:val="003A1053"/>
    <w:rsid w:val="003A4463"/>
    <w:rsid w:val="003A45D4"/>
    <w:rsid w:val="003B145E"/>
    <w:rsid w:val="003B32E3"/>
    <w:rsid w:val="003B350D"/>
    <w:rsid w:val="003B394E"/>
    <w:rsid w:val="003B3D4E"/>
    <w:rsid w:val="003B6880"/>
    <w:rsid w:val="003C0BA4"/>
    <w:rsid w:val="003C1AA8"/>
    <w:rsid w:val="003C4E03"/>
    <w:rsid w:val="003C653C"/>
    <w:rsid w:val="003C78F0"/>
    <w:rsid w:val="003D044D"/>
    <w:rsid w:val="003D0B15"/>
    <w:rsid w:val="003D0C6B"/>
    <w:rsid w:val="003D0DA9"/>
    <w:rsid w:val="003D3185"/>
    <w:rsid w:val="003D34EC"/>
    <w:rsid w:val="003D3648"/>
    <w:rsid w:val="003D65AE"/>
    <w:rsid w:val="003D7F67"/>
    <w:rsid w:val="003E11DB"/>
    <w:rsid w:val="003E19AE"/>
    <w:rsid w:val="003E289B"/>
    <w:rsid w:val="003E5101"/>
    <w:rsid w:val="003E536A"/>
    <w:rsid w:val="003E667F"/>
    <w:rsid w:val="003E6786"/>
    <w:rsid w:val="003E778E"/>
    <w:rsid w:val="003E77F6"/>
    <w:rsid w:val="003F0B91"/>
    <w:rsid w:val="003F0CE3"/>
    <w:rsid w:val="003F1C38"/>
    <w:rsid w:val="003F233B"/>
    <w:rsid w:val="003F4D2A"/>
    <w:rsid w:val="003F65F9"/>
    <w:rsid w:val="00404BA9"/>
    <w:rsid w:val="00404F1C"/>
    <w:rsid w:val="00405007"/>
    <w:rsid w:val="0040635D"/>
    <w:rsid w:val="00406957"/>
    <w:rsid w:val="00416C1D"/>
    <w:rsid w:val="00422110"/>
    <w:rsid w:val="00422696"/>
    <w:rsid w:val="00427573"/>
    <w:rsid w:val="00427A97"/>
    <w:rsid w:val="00430857"/>
    <w:rsid w:val="004309A5"/>
    <w:rsid w:val="00431F79"/>
    <w:rsid w:val="0043298C"/>
    <w:rsid w:val="00432EA5"/>
    <w:rsid w:val="004330DD"/>
    <w:rsid w:val="00433D04"/>
    <w:rsid w:val="00434FE5"/>
    <w:rsid w:val="00437F37"/>
    <w:rsid w:val="00440C9E"/>
    <w:rsid w:val="004426FA"/>
    <w:rsid w:val="00442C7C"/>
    <w:rsid w:val="0044411C"/>
    <w:rsid w:val="004451BC"/>
    <w:rsid w:val="00446186"/>
    <w:rsid w:val="00454458"/>
    <w:rsid w:val="004548AF"/>
    <w:rsid w:val="00454D6C"/>
    <w:rsid w:val="00455528"/>
    <w:rsid w:val="00456939"/>
    <w:rsid w:val="004613F4"/>
    <w:rsid w:val="00461B71"/>
    <w:rsid w:val="00462EB9"/>
    <w:rsid w:val="004655A1"/>
    <w:rsid w:val="00467EDA"/>
    <w:rsid w:val="00471E6E"/>
    <w:rsid w:val="00472EE0"/>
    <w:rsid w:val="0047371E"/>
    <w:rsid w:val="00473B5D"/>
    <w:rsid w:val="00474A09"/>
    <w:rsid w:val="00474C05"/>
    <w:rsid w:val="00474DCA"/>
    <w:rsid w:val="00476957"/>
    <w:rsid w:val="00476FA0"/>
    <w:rsid w:val="00480DFC"/>
    <w:rsid w:val="004825B6"/>
    <w:rsid w:val="0048268C"/>
    <w:rsid w:val="00484C8C"/>
    <w:rsid w:val="00486C1F"/>
    <w:rsid w:val="00490127"/>
    <w:rsid w:val="004917ED"/>
    <w:rsid w:val="0049290B"/>
    <w:rsid w:val="00493C8B"/>
    <w:rsid w:val="00496744"/>
    <w:rsid w:val="00496CDD"/>
    <w:rsid w:val="004A09A7"/>
    <w:rsid w:val="004A4DB5"/>
    <w:rsid w:val="004A5EBB"/>
    <w:rsid w:val="004A6DE2"/>
    <w:rsid w:val="004A78F4"/>
    <w:rsid w:val="004B0FE1"/>
    <w:rsid w:val="004B133C"/>
    <w:rsid w:val="004B1CC1"/>
    <w:rsid w:val="004B37BF"/>
    <w:rsid w:val="004C09A1"/>
    <w:rsid w:val="004C151F"/>
    <w:rsid w:val="004C1E90"/>
    <w:rsid w:val="004C2816"/>
    <w:rsid w:val="004C50F8"/>
    <w:rsid w:val="004C5C31"/>
    <w:rsid w:val="004C6DA4"/>
    <w:rsid w:val="004C7125"/>
    <w:rsid w:val="004D1499"/>
    <w:rsid w:val="004D4F5B"/>
    <w:rsid w:val="004E21F1"/>
    <w:rsid w:val="004E55BE"/>
    <w:rsid w:val="004E6466"/>
    <w:rsid w:val="004E6B9F"/>
    <w:rsid w:val="004E7432"/>
    <w:rsid w:val="004E777B"/>
    <w:rsid w:val="004F0E8B"/>
    <w:rsid w:val="004F163E"/>
    <w:rsid w:val="004F1EAE"/>
    <w:rsid w:val="004F3570"/>
    <w:rsid w:val="004F485F"/>
    <w:rsid w:val="00500FA7"/>
    <w:rsid w:val="005018D3"/>
    <w:rsid w:val="0050308A"/>
    <w:rsid w:val="00503AAF"/>
    <w:rsid w:val="005048D7"/>
    <w:rsid w:val="005059F9"/>
    <w:rsid w:val="00506FD0"/>
    <w:rsid w:val="005120CC"/>
    <w:rsid w:val="005123E0"/>
    <w:rsid w:val="00512759"/>
    <w:rsid w:val="00512D60"/>
    <w:rsid w:val="00513122"/>
    <w:rsid w:val="0051370B"/>
    <w:rsid w:val="00513793"/>
    <w:rsid w:val="005178B9"/>
    <w:rsid w:val="005205B7"/>
    <w:rsid w:val="0052090D"/>
    <w:rsid w:val="00521C2F"/>
    <w:rsid w:val="00521FCA"/>
    <w:rsid w:val="00523A85"/>
    <w:rsid w:val="00524BEF"/>
    <w:rsid w:val="00525870"/>
    <w:rsid w:val="00526AE7"/>
    <w:rsid w:val="00531F7C"/>
    <w:rsid w:val="00532BBB"/>
    <w:rsid w:val="00532EA3"/>
    <w:rsid w:val="00534F5D"/>
    <w:rsid w:val="00536C09"/>
    <w:rsid w:val="00537465"/>
    <w:rsid w:val="00537FF6"/>
    <w:rsid w:val="00542068"/>
    <w:rsid w:val="0054290E"/>
    <w:rsid w:val="00542DE2"/>
    <w:rsid w:val="005434BF"/>
    <w:rsid w:val="0054371F"/>
    <w:rsid w:val="00543F72"/>
    <w:rsid w:val="00546510"/>
    <w:rsid w:val="0054676B"/>
    <w:rsid w:val="00546C69"/>
    <w:rsid w:val="0054718D"/>
    <w:rsid w:val="00547446"/>
    <w:rsid w:val="00553827"/>
    <w:rsid w:val="005547DE"/>
    <w:rsid w:val="00555602"/>
    <w:rsid w:val="0055692F"/>
    <w:rsid w:val="005569D4"/>
    <w:rsid w:val="005620E6"/>
    <w:rsid w:val="005642D9"/>
    <w:rsid w:val="0056447B"/>
    <w:rsid w:val="00564858"/>
    <w:rsid w:val="00564C9D"/>
    <w:rsid w:val="00566536"/>
    <w:rsid w:val="0057087D"/>
    <w:rsid w:val="00570C75"/>
    <w:rsid w:val="00571200"/>
    <w:rsid w:val="00572F92"/>
    <w:rsid w:val="005742FF"/>
    <w:rsid w:val="00575649"/>
    <w:rsid w:val="00576CCF"/>
    <w:rsid w:val="0058120A"/>
    <w:rsid w:val="005812CA"/>
    <w:rsid w:val="00584751"/>
    <w:rsid w:val="00586355"/>
    <w:rsid w:val="0058732A"/>
    <w:rsid w:val="00587766"/>
    <w:rsid w:val="00590782"/>
    <w:rsid w:val="0059209A"/>
    <w:rsid w:val="00592AEB"/>
    <w:rsid w:val="00592D33"/>
    <w:rsid w:val="00592E30"/>
    <w:rsid w:val="00592ED6"/>
    <w:rsid w:val="005943D8"/>
    <w:rsid w:val="00595CEB"/>
    <w:rsid w:val="00596E23"/>
    <w:rsid w:val="005A1298"/>
    <w:rsid w:val="005A17C6"/>
    <w:rsid w:val="005A22A3"/>
    <w:rsid w:val="005A48D1"/>
    <w:rsid w:val="005A4A3A"/>
    <w:rsid w:val="005A4BC9"/>
    <w:rsid w:val="005A5026"/>
    <w:rsid w:val="005A58C0"/>
    <w:rsid w:val="005B09B6"/>
    <w:rsid w:val="005B49CD"/>
    <w:rsid w:val="005B5535"/>
    <w:rsid w:val="005B55B8"/>
    <w:rsid w:val="005B766C"/>
    <w:rsid w:val="005B7BE5"/>
    <w:rsid w:val="005C063C"/>
    <w:rsid w:val="005C0C16"/>
    <w:rsid w:val="005C0D32"/>
    <w:rsid w:val="005C27EE"/>
    <w:rsid w:val="005C3185"/>
    <w:rsid w:val="005C3258"/>
    <w:rsid w:val="005C7F81"/>
    <w:rsid w:val="005D2FBA"/>
    <w:rsid w:val="005D34D6"/>
    <w:rsid w:val="005D3E7A"/>
    <w:rsid w:val="005D5AA8"/>
    <w:rsid w:val="005E0BBE"/>
    <w:rsid w:val="005E0F3D"/>
    <w:rsid w:val="005E231F"/>
    <w:rsid w:val="005E292C"/>
    <w:rsid w:val="005E2F22"/>
    <w:rsid w:val="005E382E"/>
    <w:rsid w:val="005E4039"/>
    <w:rsid w:val="005E7603"/>
    <w:rsid w:val="005F02BF"/>
    <w:rsid w:val="005F551D"/>
    <w:rsid w:val="005F55B4"/>
    <w:rsid w:val="005F7AAE"/>
    <w:rsid w:val="006001E8"/>
    <w:rsid w:val="006016A4"/>
    <w:rsid w:val="00601A7A"/>
    <w:rsid w:val="00601B3F"/>
    <w:rsid w:val="00601BFE"/>
    <w:rsid w:val="006038E3"/>
    <w:rsid w:val="00603E50"/>
    <w:rsid w:val="00604F72"/>
    <w:rsid w:val="006057F1"/>
    <w:rsid w:val="006062CC"/>
    <w:rsid w:val="00607D28"/>
    <w:rsid w:val="00611EBB"/>
    <w:rsid w:val="00614500"/>
    <w:rsid w:val="00614E7F"/>
    <w:rsid w:val="00615631"/>
    <w:rsid w:val="0061645C"/>
    <w:rsid w:val="00617590"/>
    <w:rsid w:val="006204A5"/>
    <w:rsid w:val="00620784"/>
    <w:rsid w:val="00620930"/>
    <w:rsid w:val="00620AB0"/>
    <w:rsid w:val="00621D0F"/>
    <w:rsid w:val="00621E40"/>
    <w:rsid w:val="00623912"/>
    <w:rsid w:val="00624ADF"/>
    <w:rsid w:val="006251DA"/>
    <w:rsid w:val="00625A27"/>
    <w:rsid w:val="00625BD7"/>
    <w:rsid w:val="006360AA"/>
    <w:rsid w:val="006374CB"/>
    <w:rsid w:val="006377D8"/>
    <w:rsid w:val="0064326C"/>
    <w:rsid w:val="006438E5"/>
    <w:rsid w:val="00643A6F"/>
    <w:rsid w:val="00644030"/>
    <w:rsid w:val="00644C89"/>
    <w:rsid w:val="00646453"/>
    <w:rsid w:val="00647CEF"/>
    <w:rsid w:val="00651323"/>
    <w:rsid w:val="00654675"/>
    <w:rsid w:val="00654885"/>
    <w:rsid w:val="00656B84"/>
    <w:rsid w:val="00657874"/>
    <w:rsid w:val="00660140"/>
    <w:rsid w:val="00663A60"/>
    <w:rsid w:val="00664002"/>
    <w:rsid w:val="006640AE"/>
    <w:rsid w:val="00666BD7"/>
    <w:rsid w:val="006701E7"/>
    <w:rsid w:val="00670D47"/>
    <w:rsid w:val="00671FEB"/>
    <w:rsid w:val="00672E33"/>
    <w:rsid w:val="006739D7"/>
    <w:rsid w:val="006740AD"/>
    <w:rsid w:val="0067632A"/>
    <w:rsid w:val="00676773"/>
    <w:rsid w:val="00676BBE"/>
    <w:rsid w:val="00676D4E"/>
    <w:rsid w:val="00677389"/>
    <w:rsid w:val="00680FE3"/>
    <w:rsid w:val="00681A5D"/>
    <w:rsid w:val="00683152"/>
    <w:rsid w:val="00684E8C"/>
    <w:rsid w:val="00686C4B"/>
    <w:rsid w:val="00691116"/>
    <w:rsid w:val="0069144E"/>
    <w:rsid w:val="00691788"/>
    <w:rsid w:val="00693A37"/>
    <w:rsid w:val="00695D9F"/>
    <w:rsid w:val="00695F6B"/>
    <w:rsid w:val="00696464"/>
    <w:rsid w:val="00696537"/>
    <w:rsid w:val="00696AAE"/>
    <w:rsid w:val="00696F1F"/>
    <w:rsid w:val="00697D07"/>
    <w:rsid w:val="006A0BAC"/>
    <w:rsid w:val="006A0EA1"/>
    <w:rsid w:val="006A4B77"/>
    <w:rsid w:val="006A638A"/>
    <w:rsid w:val="006A7AE8"/>
    <w:rsid w:val="006B091F"/>
    <w:rsid w:val="006B0F67"/>
    <w:rsid w:val="006B1ACA"/>
    <w:rsid w:val="006B2AF9"/>
    <w:rsid w:val="006B3028"/>
    <w:rsid w:val="006B461B"/>
    <w:rsid w:val="006B615C"/>
    <w:rsid w:val="006B69A0"/>
    <w:rsid w:val="006B6DC7"/>
    <w:rsid w:val="006C0AEE"/>
    <w:rsid w:val="006C2CFA"/>
    <w:rsid w:val="006C45A0"/>
    <w:rsid w:val="006C4742"/>
    <w:rsid w:val="006C5BEA"/>
    <w:rsid w:val="006C613A"/>
    <w:rsid w:val="006C7542"/>
    <w:rsid w:val="006D27A0"/>
    <w:rsid w:val="006D38FD"/>
    <w:rsid w:val="006D39F6"/>
    <w:rsid w:val="006D44C8"/>
    <w:rsid w:val="006D46F5"/>
    <w:rsid w:val="006D5EC7"/>
    <w:rsid w:val="006D62F5"/>
    <w:rsid w:val="006E0242"/>
    <w:rsid w:val="006E0667"/>
    <w:rsid w:val="006E177A"/>
    <w:rsid w:val="006E25EE"/>
    <w:rsid w:val="006E2FB0"/>
    <w:rsid w:val="006E3B15"/>
    <w:rsid w:val="006E5CE8"/>
    <w:rsid w:val="006E5D61"/>
    <w:rsid w:val="006E6629"/>
    <w:rsid w:val="006E6A88"/>
    <w:rsid w:val="006E7D6D"/>
    <w:rsid w:val="006F0B58"/>
    <w:rsid w:val="006F4B75"/>
    <w:rsid w:val="006F4C45"/>
    <w:rsid w:val="006F59E0"/>
    <w:rsid w:val="006F5AAB"/>
    <w:rsid w:val="006F6FC4"/>
    <w:rsid w:val="00702228"/>
    <w:rsid w:val="00703D01"/>
    <w:rsid w:val="00703D90"/>
    <w:rsid w:val="00703F5E"/>
    <w:rsid w:val="00704A12"/>
    <w:rsid w:val="00704F64"/>
    <w:rsid w:val="00706581"/>
    <w:rsid w:val="0070797A"/>
    <w:rsid w:val="00711679"/>
    <w:rsid w:val="00712AA1"/>
    <w:rsid w:val="00713CC1"/>
    <w:rsid w:val="00714137"/>
    <w:rsid w:val="00715757"/>
    <w:rsid w:val="00715A25"/>
    <w:rsid w:val="00720191"/>
    <w:rsid w:val="007204BE"/>
    <w:rsid w:val="00720A41"/>
    <w:rsid w:val="0072440A"/>
    <w:rsid w:val="0072495A"/>
    <w:rsid w:val="007264A9"/>
    <w:rsid w:val="0072670B"/>
    <w:rsid w:val="00730374"/>
    <w:rsid w:val="00732310"/>
    <w:rsid w:val="007354D2"/>
    <w:rsid w:val="007411AC"/>
    <w:rsid w:val="00741B32"/>
    <w:rsid w:val="00741F51"/>
    <w:rsid w:val="007438D8"/>
    <w:rsid w:val="00745C82"/>
    <w:rsid w:val="00747A0A"/>
    <w:rsid w:val="007514C6"/>
    <w:rsid w:val="007522A4"/>
    <w:rsid w:val="00752CBB"/>
    <w:rsid w:val="00753667"/>
    <w:rsid w:val="00753BE6"/>
    <w:rsid w:val="007540D4"/>
    <w:rsid w:val="00754457"/>
    <w:rsid w:val="00755198"/>
    <w:rsid w:val="00755EB4"/>
    <w:rsid w:val="007613A2"/>
    <w:rsid w:val="00762205"/>
    <w:rsid w:val="00762650"/>
    <w:rsid w:val="00762F12"/>
    <w:rsid w:val="0076524E"/>
    <w:rsid w:val="00765627"/>
    <w:rsid w:val="00767A47"/>
    <w:rsid w:val="00767FB5"/>
    <w:rsid w:val="00771913"/>
    <w:rsid w:val="007732B8"/>
    <w:rsid w:val="00774950"/>
    <w:rsid w:val="00775722"/>
    <w:rsid w:val="00775F0E"/>
    <w:rsid w:val="00775F6B"/>
    <w:rsid w:val="00780D3D"/>
    <w:rsid w:val="00781AC2"/>
    <w:rsid w:val="00784260"/>
    <w:rsid w:val="0078570C"/>
    <w:rsid w:val="00785B78"/>
    <w:rsid w:val="00787F39"/>
    <w:rsid w:val="00790531"/>
    <w:rsid w:val="00790802"/>
    <w:rsid w:val="00790F93"/>
    <w:rsid w:val="007910FA"/>
    <w:rsid w:val="00793620"/>
    <w:rsid w:val="00793F68"/>
    <w:rsid w:val="007943BA"/>
    <w:rsid w:val="00794DB0"/>
    <w:rsid w:val="007956EF"/>
    <w:rsid w:val="00796E1A"/>
    <w:rsid w:val="0079727E"/>
    <w:rsid w:val="00797433"/>
    <w:rsid w:val="007A166D"/>
    <w:rsid w:val="007A39D6"/>
    <w:rsid w:val="007A41C9"/>
    <w:rsid w:val="007A6CA2"/>
    <w:rsid w:val="007B04A7"/>
    <w:rsid w:val="007B0A01"/>
    <w:rsid w:val="007B0A2F"/>
    <w:rsid w:val="007B0D98"/>
    <w:rsid w:val="007B12CD"/>
    <w:rsid w:val="007B1B62"/>
    <w:rsid w:val="007B2DB0"/>
    <w:rsid w:val="007B6854"/>
    <w:rsid w:val="007B6F3C"/>
    <w:rsid w:val="007B70E8"/>
    <w:rsid w:val="007B75D4"/>
    <w:rsid w:val="007C20B5"/>
    <w:rsid w:val="007C20F1"/>
    <w:rsid w:val="007C4B04"/>
    <w:rsid w:val="007C4FA7"/>
    <w:rsid w:val="007C5217"/>
    <w:rsid w:val="007C560A"/>
    <w:rsid w:val="007C5C7A"/>
    <w:rsid w:val="007C5DBD"/>
    <w:rsid w:val="007C73C3"/>
    <w:rsid w:val="007C7E27"/>
    <w:rsid w:val="007D07B0"/>
    <w:rsid w:val="007D07DF"/>
    <w:rsid w:val="007D11F6"/>
    <w:rsid w:val="007D12E8"/>
    <w:rsid w:val="007D144F"/>
    <w:rsid w:val="007D1F84"/>
    <w:rsid w:val="007D440F"/>
    <w:rsid w:val="007D4F22"/>
    <w:rsid w:val="007D55DD"/>
    <w:rsid w:val="007D5E3A"/>
    <w:rsid w:val="007D7C54"/>
    <w:rsid w:val="007E09CF"/>
    <w:rsid w:val="007E0A08"/>
    <w:rsid w:val="007E12EA"/>
    <w:rsid w:val="007E1EA5"/>
    <w:rsid w:val="007E2004"/>
    <w:rsid w:val="007E23E3"/>
    <w:rsid w:val="007E3C8E"/>
    <w:rsid w:val="007E4527"/>
    <w:rsid w:val="007E49B5"/>
    <w:rsid w:val="007E5836"/>
    <w:rsid w:val="007E6907"/>
    <w:rsid w:val="007E7F60"/>
    <w:rsid w:val="007F39CC"/>
    <w:rsid w:val="007F5260"/>
    <w:rsid w:val="007F57EE"/>
    <w:rsid w:val="008013AD"/>
    <w:rsid w:val="008018CC"/>
    <w:rsid w:val="00801D4E"/>
    <w:rsid w:val="008021B0"/>
    <w:rsid w:val="0080345B"/>
    <w:rsid w:val="00803F37"/>
    <w:rsid w:val="00806084"/>
    <w:rsid w:val="00807B34"/>
    <w:rsid w:val="00810174"/>
    <w:rsid w:val="0081040C"/>
    <w:rsid w:val="00811565"/>
    <w:rsid w:val="00813963"/>
    <w:rsid w:val="00814B32"/>
    <w:rsid w:val="0081574F"/>
    <w:rsid w:val="0081645B"/>
    <w:rsid w:val="00817A0D"/>
    <w:rsid w:val="00817C1B"/>
    <w:rsid w:val="00820F03"/>
    <w:rsid w:val="00820F89"/>
    <w:rsid w:val="00822DC5"/>
    <w:rsid w:val="008243A5"/>
    <w:rsid w:val="00825770"/>
    <w:rsid w:val="00825F3B"/>
    <w:rsid w:val="00826EC4"/>
    <w:rsid w:val="00832A32"/>
    <w:rsid w:val="00833077"/>
    <w:rsid w:val="00833803"/>
    <w:rsid w:val="00833E55"/>
    <w:rsid w:val="00834209"/>
    <w:rsid w:val="008343E5"/>
    <w:rsid w:val="0083488A"/>
    <w:rsid w:val="00834CE7"/>
    <w:rsid w:val="00837340"/>
    <w:rsid w:val="008403B3"/>
    <w:rsid w:val="00841DF0"/>
    <w:rsid w:val="008433C1"/>
    <w:rsid w:val="00844480"/>
    <w:rsid w:val="008461A0"/>
    <w:rsid w:val="00846851"/>
    <w:rsid w:val="00850176"/>
    <w:rsid w:val="0085127D"/>
    <w:rsid w:val="00852D1D"/>
    <w:rsid w:val="00852FEA"/>
    <w:rsid w:val="00854452"/>
    <w:rsid w:val="0085458F"/>
    <w:rsid w:val="00856217"/>
    <w:rsid w:val="008562A4"/>
    <w:rsid w:val="00856D86"/>
    <w:rsid w:val="00860445"/>
    <w:rsid w:val="008626B9"/>
    <w:rsid w:val="00862CCB"/>
    <w:rsid w:val="00863335"/>
    <w:rsid w:val="008657EB"/>
    <w:rsid w:val="008671A7"/>
    <w:rsid w:val="008674C4"/>
    <w:rsid w:val="00870AAB"/>
    <w:rsid w:val="00870FCC"/>
    <w:rsid w:val="0087111B"/>
    <w:rsid w:val="008741E7"/>
    <w:rsid w:val="00875A9E"/>
    <w:rsid w:val="00876E56"/>
    <w:rsid w:val="00877299"/>
    <w:rsid w:val="00880118"/>
    <w:rsid w:val="0088271E"/>
    <w:rsid w:val="00883C3A"/>
    <w:rsid w:val="008858A5"/>
    <w:rsid w:val="0088761E"/>
    <w:rsid w:val="008877C2"/>
    <w:rsid w:val="00887DED"/>
    <w:rsid w:val="00890F3C"/>
    <w:rsid w:val="00894468"/>
    <w:rsid w:val="00895079"/>
    <w:rsid w:val="0089712A"/>
    <w:rsid w:val="008A0B43"/>
    <w:rsid w:val="008A4007"/>
    <w:rsid w:val="008A4612"/>
    <w:rsid w:val="008B1282"/>
    <w:rsid w:val="008B19CB"/>
    <w:rsid w:val="008B2D55"/>
    <w:rsid w:val="008B343D"/>
    <w:rsid w:val="008B3AEE"/>
    <w:rsid w:val="008B56A5"/>
    <w:rsid w:val="008B6439"/>
    <w:rsid w:val="008B6A30"/>
    <w:rsid w:val="008B6F7F"/>
    <w:rsid w:val="008B7AB9"/>
    <w:rsid w:val="008C23F5"/>
    <w:rsid w:val="008C34C5"/>
    <w:rsid w:val="008D29CF"/>
    <w:rsid w:val="008D43D1"/>
    <w:rsid w:val="008D7F9F"/>
    <w:rsid w:val="008E03A1"/>
    <w:rsid w:val="008E5325"/>
    <w:rsid w:val="008E56D5"/>
    <w:rsid w:val="008F1B96"/>
    <w:rsid w:val="008F4168"/>
    <w:rsid w:val="008F4D3B"/>
    <w:rsid w:val="008F5713"/>
    <w:rsid w:val="008F5F69"/>
    <w:rsid w:val="00900914"/>
    <w:rsid w:val="00900E85"/>
    <w:rsid w:val="00901947"/>
    <w:rsid w:val="009042E7"/>
    <w:rsid w:val="00904CFD"/>
    <w:rsid w:val="00904D12"/>
    <w:rsid w:val="009054C3"/>
    <w:rsid w:val="00905674"/>
    <w:rsid w:val="00905846"/>
    <w:rsid w:val="009064BB"/>
    <w:rsid w:val="009068C9"/>
    <w:rsid w:val="00906B5E"/>
    <w:rsid w:val="00913995"/>
    <w:rsid w:val="00914DD1"/>
    <w:rsid w:val="00916957"/>
    <w:rsid w:val="0091696A"/>
    <w:rsid w:val="0092029F"/>
    <w:rsid w:val="00920754"/>
    <w:rsid w:val="0092377D"/>
    <w:rsid w:val="009246D6"/>
    <w:rsid w:val="00925E0B"/>
    <w:rsid w:val="00925FA2"/>
    <w:rsid w:val="0092669C"/>
    <w:rsid w:val="009267D2"/>
    <w:rsid w:val="00927F49"/>
    <w:rsid w:val="00930408"/>
    <w:rsid w:val="00930FF1"/>
    <w:rsid w:val="00931C3D"/>
    <w:rsid w:val="00932089"/>
    <w:rsid w:val="009329D1"/>
    <w:rsid w:val="00933738"/>
    <w:rsid w:val="0093489F"/>
    <w:rsid w:val="00935568"/>
    <w:rsid w:val="00942CBD"/>
    <w:rsid w:val="009451B9"/>
    <w:rsid w:val="00945536"/>
    <w:rsid w:val="00945C0F"/>
    <w:rsid w:val="00945CEB"/>
    <w:rsid w:val="00946190"/>
    <w:rsid w:val="00952B2B"/>
    <w:rsid w:val="00952B2E"/>
    <w:rsid w:val="00953C67"/>
    <w:rsid w:val="00957C05"/>
    <w:rsid w:val="00960938"/>
    <w:rsid w:val="00960BD0"/>
    <w:rsid w:val="00963562"/>
    <w:rsid w:val="00963C47"/>
    <w:rsid w:val="009648E8"/>
    <w:rsid w:val="009657B5"/>
    <w:rsid w:val="00965E86"/>
    <w:rsid w:val="0096713B"/>
    <w:rsid w:val="009674F7"/>
    <w:rsid w:val="0097031C"/>
    <w:rsid w:val="009718F0"/>
    <w:rsid w:val="00972210"/>
    <w:rsid w:val="00972669"/>
    <w:rsid w:val="00974225"/>
    <w:rsid w:val="00976B1D"/>
    <w:rsid w:val="0097792D"/>
    <w:rsid w:val="009805CC"/>
    <w:rsid w:val="0098103F"/>
    <w:rsid w:val="0098354A"/>
    <w:rsid w:val="00984C77"/>
    <w:rsid w:val="009859BA"/>
    <w:rsid w:val="00986420"/>
    <w:rsid w:val="00986DE7"/>
    <w:rsid w:val="00987F04"/>
    <w:rsid w:val="00990DB8"/>
    <w:rsid w:val="00991076"/>
    <w:rsid w:val="0099122D"/>
    <w:rsid w:val="0099399F"/>
    <w:rsid w:val="009A0B07"/>
    <w:rsid w:val="009A2037"/>
    <w:rsid w:val="009A247F"/>
    <w:rsid w:val="009A2A68"/>
    <w:rsid w:val="009A3D56"/>
    <w:rsid w:val="009A3F60"/>
    <w:rsid w:val="009A5331"/>
    <w:rsid w:val="009B2015"/>
    <w:rsid w:val="009B2A2E"/>
    <w:rsid w:val="009B5A80"/>
    <w:rsid w:val="009B60B0"/>
    <w:rsid w:val="009B7772"/>
    <w:rsid w:val="009C039E"/>
    <w:rsid w:val="009C0815"/>
    <w:rsid w:val="009C11C0"/>
    <w:rsid w:val="009C18AD"/>
    <w:rsid w:val="009C32F8"/>
    <w:rsid w:val="009C3311"/>
    <w:rsid w:val="009C5441"/>
    <w:rsid w:val="009C7003"/>
    <w:rsid w:val="009C70EF"/>
    <w:rsid w:val="009C752A"/>
    <w:rsid w:val="009D078D"/>
    <w:rsid w:val="009D3A5A"/>
    <w:rsid w:val="009D405E"/>
    <w:rsid w:val="009D4BF8"/>
    <w:rsid w:val="009D61A4"/>
    <w:rsid w:val="009D68C1"/>
    <w:rsid w:val="009D7E12"/>
    <w:rsid w:val="009E11FF"/>
    <w:rsid w:val="009E2D8F"/>
    <w:rsid w:val="009E446F"/>
    <w:rsid w:val="009E4CA2"/>
    <w:rsid w:val="009E4D01"/>
    <w:rsid w:val="009E4F7D"/>
    <w:rsid w:val="009E5EC1"/>
    <w:rsid w:val="009E7B8F"/>
    <w:rsid w:val="009F0614"/>
    <w:rsid w:val="009F1F35"/>
    <w:rsid w:val="009F3048"/>
    <w:rsid w:val="009F4942"/>
    <w:rsid w:val="009F526E"/>
    <w:rsid w:val="009F5CD5"/>
    <w:rsid w:val="009F5D33"/>
    <w:rsid w:val="009F663F"/>
    <w:rsid w:val="009F71CB"/>
    <w:rsid w:val="00A0109D"/>
    <w:rsid w:val="00A02420"/>
    <w:rsid w:val="00A026EB"/>
    <w:rsid w:val="00A028A5"/>
    <w:rsid w:val="00A05E75"/>
    <w:rsid w:val="00A0635F"/>
    <w:rsid w:val="00A06CAC"/>
    <w:rsid w:val="00A16429"/>
    <w:rsid w:val="00A169CC"/>
    <w:rsid w:val="00A20E52"/>
    <w:rsid w:val="00A22C07"/>
    <w:rsid w:val="00A26223"/>
    <w:rsid w:val="00A26F16"/>
    <w:rsid w:val="00A27711"/>
    <w:rsid w:val="00A308CC"/>
    <w:rsid w:val="00A30C6A"/>
    <w:rsid w:val="00A318E2"/>
    <w:rsid w:val="00A31DB0"/>
    <w:rsid w:val="00A3240F"/>
    <w:rsid w:val="00A358DD"/>
    <w:rsid w:val="00A36123"/>
    <w:rsid w:val="00A411FD"/>
    <w:rsid w:val="00A417D4"/>
    <w:rsid w:val="00A43597"/>
    <w:rsid w:val="00A44929"/>
    <w:rsid w:val="00A44B22"/>
    <w:rsid w:val="00A44BA2"/>
    <w:rsid w:val="00A45304"/>
    <w:rsid w:val="00A45310"/>
    <w:rsid w:val="00A45F6C"/>
    <w:rsid w:val="00A46E71"/>
    <w:rsid w:val="00A47EF3"/>
    <w:rsid w:val="00A5144E"/>
    <w:rsid w:val="00A51FB7"/>
    <w:rsid w:val="00A54539"/>
    <w:rsid w:val="00A5559A"/>
    <w:rsid w:val="00A55BCA"/>
    <w:rsid w:val="00A61962"/>
    <w:rsid w:val="00A64F27"/>
    <w:rsid w:val="00A70046"/>
    <w:rsid w:val="00A70D24"/>
    <w:rsid w:val="00A72453"/>
    <w:rsid w:val="00A72BE9"/>
    <w:rsid w:val="00A75E40"/>
    <w:rsid w:val="00A775D5"/>
    <w:rsid w:val="00A77F8D"/>
    <w:rsid w:val="00A82232"/>
    <w:rsid w:val="00A82360"/>
    <w:rsid w:val="00A82C52"/>
    <w:rsid w:val="00A8592F"/>
    <w:rsid w:val="00A859BD"/>
    <w:rsid w:val="00A86FBB"/>
    <w:rsid w:val="00A8707B"/>
    <w:rsid w:val="00A90009"/>
    <w:rsid w:val="00A914B9"/>
    <w:rsid w:val="00A91C7F"/>
    <w:rsid w:val="00A92295"/>
    <w:rsid w:val="00A93516"/>
    <w:rsid w:val="00A9632E"/>
    <w:rsid w:val="00A963FA"/>
    <w:rsid w:val="00AA622A"/>
    <w:rsid w:val="00AA7529"/>
    <w:rsid w:val="00AB16AC"/>
    <w:rsid w:val="00AB32CE"/>
    <w:rsid w:val="00AB3508"/>
    <w:rsid w:val="00AB4C4B"/>
    <w:rsid w:val="00AB5531"/>
    <w:rsid w:val="00AC05FC"/>
    <w:rsid w:val="00AC1243"/>
    <w:rsid w:val="00AC14A6"/>
    <w:rsid w:val="00AC22CB"/>
    <w:rsid w:val="00AC2360"/>
    <w:rsid w:val="00AC3C92"/>
    <w:rsid w:val="00AD0095"/>
    <w:rsid w:val="00AD08C7"/>
    <w:rsid w:val="00AD21D7"/>
    <w:rsid w:val="00AD4135"/>
    <w:rsid w:val="00AD4C38"/>
    <w:rsid w:val="00AD4D33"/>
    <w:rsid w:val="00AD6499"/>
    <w:rsid w:val="00AD6840"/>
    <w:rsid w:val="00AD77B8"/>
    <w:rsid w:val="00AE04EA"/>
    <w:rsid w:val="00AE0B52"/>
    <w:rsid w:val="00AE12B7"/>
    <w:rsid w:val="00AE1564"/>
    <w:rsid w:val="00AE65F8"/>
    <w:rsid w:val="00AE6BBD"/>
    <w:rsid w:val="00AE6D89"/>
    <w:rsid w:val="00AF043B"/>
    <w:rsid w:val="00AF1D02"/>
    <w:rsid w:val="00AF29B7"/>
    <w:rsid w:val="00AF2BFE"/>
    <w:rsid w:val="00AF4296"/>
    <w:rsid w:val="00AF47C8"/>
    <w:rsid w:val="00AF74CC"/>
    <w:rsid w:val="00B000A4"/>
    <w:rsid w:val="00B01135"/>
    <w:rsid w:val="00B011C2"/>
    <w:rsid w:val="00B01417"/>
    <w:rsid w:val="00B0163A"/>
    <w:rsid w:val="00B0300C"/>
    <w:rsid w:val="00B0485C"/>
    <w:rsid w:val="00B04C47"/>
    <w:rsid w:val="00B05066"/>
    <w:rsid w:val="00B053DF"/>
    <w:rsid w:val="00B105E6"/>
    <w:rsid w:val="00B108E4"/>
    <w:rsid w:val="00B12874"/>
    <w:rsid w:val="00B12B51"/>
    <w:rsid w:val="00B13D27"/>
    <w:rsid w:val="00B13EEC"/>
    <w:rsid w:val="00B147D8"/>
    <w:rsid w:val="00B14DE5"/>
    <w:rsid w:val="00B16559"/>
    <w:rsid w:val="00B16B4A"/>
    <w:rsid w:val="00B2009E"/>
    <w:rsid w:val="00B20699"/>
    <w:rsid w:val="00B20707"/>
    <w:rsid w:val="00B21616"/>
    <w:rsid w:val="00B217F6"/>
    <w:rsid w:val="00B23605"/>
    <w:rsid w:val="00B342D7"/>
    <w:rsid w:val="00B35C17"/>
    <w:rsid w:val="00B36185"/>
    <w:rsid w:val="00B36A93"/>
    <w:rsid w:val="00B37FAD"/>
    <w:rsid w:val="00B40F96"/>
    <w:rsid w:val="00B41650"/>
    <w:rsid w:val="00B41967"/>
    <w:rsid w:val="00B42223"/>
    <w:rsid w:val="00B43108"/>
    <w:rsid w:val="00B4406B"/>
    <w:rsid w:val="00B44CCC"/>
    <w:rsid w:val="00B47082"/>
    <w:rsid w:val="00B528B7"/>
    <w:rsid w:val="00B549B3"/>
    <w:rsid w:val="00B54E37"/>
    <w:rsid w:val="00B55DF8"/>
    <w:rsid w:val="00B61B50"/>
    <w:rsid w:val="00B61F57"/>
    <w:rsid w:val="00B62C24"/>
    <w:rsid w:val="00B64B46"/>
    <w:rsid w:val="00B65B91"/>
    <w:rsid w:val="00B67E13"/>
    <w:rsid w:val="00B7073E"/>
    <w:rsid w:val="00B70C3F"/>
    <w:rsid w:val="00B71DC1"/>
    <w:rsid w:val="00B73857"/>
    <w:rsid w:val="00B77B14"/>
    <w:rsid w:val="00B80443"/>
    <w:rsid w:val="00B80972"/>
    <w:rsid w:val="00B84752"/>
    <w:rsid w:val="00B84E0B"/>
    <w:rsid w:val="00B86929"/>
    <w:rsid w:val="00B91ADD"/>
    <w:rsid w:val="00B92993"/>
    <w:rsid w:val="00B92AEB"/>
    <w:rsid w:val="00B969A8"/>
    <w:rsid w:val="00BA0483"/>
    <w:rsid w:val="00BA05A3"/>
    <w:rsid w:val="00BA0D0F"/>
    <w:rsid w:val="00BA0DAD"/>
    <w:rsid w:val="00BA3BE1"/>
    <w:rsid w:val="00BA4112"/>
    <w:rsid w:val="00BA44EF"/>
    <w:rsid w:val="00BA4FBE"/>
    <w:rsid w:val="00BA51D4"/>
    <w:rsid w:val="00BA627C"/>
    <w:rsid w:val="00BB0B4F"/>
    <w:rsid w:val="00BB3B5C"/>
    <w:rsid w:val="00BB3DD5"/>
    <w:rsid w:val="00BB41C6"/>
    <w:rsid w:val="00BC1C64"/>
    <w:rsid w:val="00BC2243"/>
    <w:rsid w:val="00BC7E35"/>
    <w:rsid w:val="00BD05D3"/>
    <w:rsid w:val="00BD42AE"/>
    <w:rsid w:val="00BD4305"/>
    <w:rsid w:val="00BD63B7"/>
    <w:rsid w:val="00BD6464"/>
    <w:rsid w:val="00BD7011"/>
    <w:rsid w:val="00BE0456"/>
    <w:rsid w:val="00BE55CF"/>
    <w:rsid w:val="00BE78D8"/>
    <w:rsid w:val="00BE79D4"/>
    <w:rsid w:val="00BF061A"/>
    <w:rsid w:val="00BF0C5C"/>
    <w:rsid w:val="00BF1285"/>
    <w:rsid w:val="00BF264E"/>
    <w:rsid w:val="00BF27CB"/>
    <w:rsid w:val="00BF497F"/>
    <w:rsid w:val="00BF4CAD"/>
    <w:rsid w:val="00BF593B"/>
    <w:rsid w:val="00BF7CE1"/>
    <w:rsid w:val="00C0059D"/>
    <w:rsid w:val="00C007AC"/>
    <w:rsid w:val="00C00EC9"/>
    <w:rsid w:val="00C02481"/>
    <w:rsid w:val="00C027AC"/>
    <w:rsid w:val="00C02ACE"/>
    <w:rsid w:val="00C04093"/>
    <w:rsid w:val="00C043A8"/>
    <w:rsid w:val="00C04A33"/>
    <w:rsid w:val="00C05527"/>
    <w:rsid w:val="00C0562F"/>
    <w:rsid w:val="00C07F74"/>
    <w:rsid w:val="00C10FE9"/>
    <w:rsid w:val="00C12870"/>
    <w:rsid w:val="00C13293"/>
    <w:rsid w:val="00C13947"/>
    <w:rsid w:val="00C1501F"/>
    <w:rsid w:val="00C150A8"/>
    <w:rsid w:val="00C15D48"/>
    <w:rsid w:val="00C16837"/>
    <w:rsid w:val="00C21D06"/>
    <w:rsid w:val="00C2386E"/>
    <w:rsid w:val="00C23C12"/>
    <w:rsid w:val="00C253E3"/>
    <w:rsid w:val="00C26C34"/>
    <w:rsid w:val="00C26C82"/>
    <w:rsid w:val="00C26CD1"/>
    <w:rsid w:val="00C27A13"/>
    <w:rsid w:val="00C27E83"/>
    <w:rsid w:val="00C30360"/>
    <w:rsid w:val="00C31A82"/>
    <w:rsid w:val="00C32E0E"/>
    <w:rsid w:val="00C34321"/>
    <w:rsid w:val="00C34410"/>
    <w:rsid w:val="00C35F75"/>
    <w:rsid w:val="00C36D9F"/>
    <w:rsid w:val="00C373BA"/>
    <w:rsid w:val="00C40EBF"/>
    <w:rsid w:val="00C439FA"/>
    <w:rsid w:val="00C464D1"/>
    <w:rsid w:val="00C46A4A"/>
    <w:rsid w:val="00C53604"/>
    <w:rsid w:val="00C570DA"/>
    <w:rsid w:val="00C575D2"/>
    <w:rsid w:val="00C579EC"/>
    <w:rsid w:val="00C60836"/>
    <w:rsid w:val="00C61706"/>
    <w:rsid w:val="00C6229F"/>
    <w:rsid w:val="00C62343"/>
    <w:rsid w:val="00C62C9F"/>
    <w:rsid w:val="00C63FEA"/>
    <w:rsid w:val="00C649A9"/>
    <w:rsid w:val="00C65B66"/>
    <w:rsid w:val="00C70810"/>
    <w:rsid w:val="00C725F0"/>
    <w:rsid w:val="00C7466A"/>
    <w:rsid w:val="00C752FA"/>
    <w:rsid w:val="00C763F0"/>
    <w:rsid w:val="00C76C69"/>
    <w:rsid w:val="00C80432"/>
    <w:rsid w:val="00C828C2"/>
    <w:rsid w:val="00C82949"/>
    <w:rsid w:val="00C831E6"/>
    <w:rsid w:val="00C85F15"/>
    <w:rsid w:val="00C85FD1"/>
    <w:rsid w:val="00C8647D"/>
    <w:rsid w:val="00C91EC6"/>
    <w:rsid w:val="00C9201E"/>
    <w:rsid w:val="00C92A29"/>
    <w:rsid w:val="00C93F31"/>
    <w:rsid w:val="00CA180C"/>
    <w:rsid w:val="00CA4233"/>
    <w:rsid w:val="00CA5202"/>
    <w:rsid w:val="00CA5651"/>
    <w:rsid w:val="00CA5CBE"/>
    <w:rsid w:val="00CA62B8"/>
    <w:rsid w:val="00CA64B0"/>
    <w:rsid w:val="00CA6954"/>
    <w:rsid w:val="00CB1ABB"/>
    <w:rsid w:val="00CB1F74"/>
    <w:rsid w:val="00CB376C"/>
    <w:rsid w:val="00CB3E02"/>
    <w:rsid w:val="00CB4304"/>
    <w:rsid w:val="00CB454B"/>
    <w:rsid w:val="00CC1199"/>
    <w:rsid w:val="00CC2D21"/>
    <w:rsid w:val="00CC5963"/>
    <w:rsid w:val="00CC5B8C"/>
    <w:rsid w:val="00CC6F4D"/>
    <w:rsid w:val="00CD1DA6"/>
    <w:rsid w:val="00CD46A1"/>
    <w:rsid w:val="00CD4726"/>
    <w:rsid w:val="00CD7318"/>
    <w:rsid w:val="00CD7C47"/>
    <w:rsid w:val="00CE0A02"/>
    <w:rsid w:val="00CE19ED"/>
    <w:rsid w:val="00CE2A02"/>
    <w:rsid w:val="00CE4706"/>
    <w:rsid w:val="00CE4A53"/>
    <w:rsid w:val="00CE5A01"/>
    <w:rsid w:val="00CE7B3B"/>
    <w:rsid w:val="00CF042E"/>
    <w:rsid w:val="00CF1C2E"/>
    <w:rsid w:val="00CF479D"/>
    <w:rsid w:val="00CF55F2"/>
    <w:rsid w:val="00CF5B9A"/>
    <w:rsid w:val="00CF5C9A"/>
    <w:rsid w:val="00CF6ACA"/>
    <w:rsid w:val="00D01E11"/>
    <w:rsid w:val="00D03A68"/>
    <w:rsid w:val="00D03EB1"/>
    <w:rsid w:val="00D045EB"/>
    <w:rsid w:val="00D05BF8"/>
    <w:rsid w:val="00D05F76"/>
    <w:rsid w:val="00D06074"/>
    <w:rsid w:val="00D061E5"/>
    <w:rsid w:val="00D069E2"/>
    <w:rsid w:val="00D11309"/>
    <w:rsid w:val="00D12A34"/>
    <w:rsid w:val="00D12E56"/>
    <w:rsid w:val="00D14083"/>
    <w:rsid w:val="00D14A82"/>
    <w:rsid w:val="00D150D2"/>
    <w:rsid w:val="00D167CF"/>
    <w:rsid w:val="00D1727C"/>
    <w:rsid w:val="00D17584"/>
    <w:rsid w:val="00D21AE3"/>
    <w:rsid w:val="00D22C94"/>
    <w:rsid w:val="00D22CA9"/>
    <w:rsid w:val="00D23B98"/>
    <w:rsid w:val="00D2583E"/>
    <w:rsid w:val="00D26E18"/>
    <w:rsid w:val="00D3204F"/>
    <w:rsid w:val="00D33564"/>
    <w:rsid w:val="00D33A06"/>
    <w:rsid w:val="00D3442C"/>
    <w:rsid w:val="00D34F3E"/>
    <w:rsid w:val="00D35CA3"/>
    <w:rsid w:val="00D41B83"/>
    <w:rsid w:val="00D41F47"/>
    <w:rsid w:val="00D43327"/>
    <w:rsid w:val="00D45119"/>
    <w:rsid w:val="00D45411"/>
    <w:rsid w:val="00D46E21"/>
    <w:rsid w:val="00D50BF5"/>
    <w:rsid w:val="00D52212"/>
    <w:rsid w:val="00D5287D"/>
    <w:rsid w:val="00D528CD"/>
    <w:rsid w:val="00D543CF"/>
    <w:rsid w:val="00D56F7C"/>
    <w:rsid w:val="00D57B9F"/>
    <w:rsid w:val="00D60910"/>
    <w:rsid w:val="00D6185E"/>
    <w:rsid w:val="00D61F76"/>
    <w:rsid w:val="00D62B78"/>
    <w:rsid w:val="00D62B92"/>
    <w:rsid w:val="00D63FAB"/>
    <w:rsid w:val="00D6452E"/>
    <w:rsid w:val="00D6579C"/>
    <w:rsid w:val="00D66C60"/>
    <w:rsid w:val="00D674EF"/>
    <w:rsid w:val="00D71303"/>
    <w:rsid w:val="00D738C3"/>
    <w:rsid w:val="00D73F2D"/>
    <w:rsid w:val="00D751F0"/>
    <w:rsid w:val="00D8004D"/>
    <w:rsid w:val="00D82B9F"/>
    <w:rsid w:val="00D83284"/>
    <w:rsid w:val="00D8366D"/>
    <w:rsid w:val="00D85DDC"/>
    <w:rsid w:val="00D8627B"/>
    <w:rsid w:val="00D91328"/>
    <w:rsid w:val="00D9472D"/>
    <w:rsid w:val="00D95244"/>
    <w:rsid w:val="00D95ACA"/>
    <w:rsid w:val="00D960A8"/>
    <w:rsid w:val="00DA0CF9"/>
    <w:rsid w:val="00DA0DDE"/>
    <w:rsid w:val="00DA2A6A"/>
    <w:rsid w:val="00DB07C6"/>
    <w:rsid w:val="00DB22EF"/>
    <w:rsid w:val="00DB6297"/>
    <w:rsid w:val="00DB7563"/>
    <w:rsid w:val="00DC014F"/>
    <w:rsid w:val="00DC1EBD"/>
    <w:rsid w:val="00DC47ED"/>
    <w:rsid w:val="00DC51B9"/>
    <w:rsid w:val="00DC5261"/>
    <w:rsid w:val="00DC5270"/>
    <w:rsid w:val="00DC55DA"/>
    <w:rsid w:val="00DC5A92"/>
    <w:rsid w:val="00DD0529"/>
    <w:rsid w:val="00DD2282"/>
    <w:rsid w:val="00DD253C"/>
    <w:rsid w:val="00DD2719"/>
    <w:rsid w:val="00DD2A9A"/>
    <w:rsid w:val="00DD431A"/>
    <w:rsid w:val="00DD5231"/>
    <w:rsid w:val="00DD5E4D"/>
    <w:rsid w:val="00DD6655"/>
    <w:rsid w:val="00DD6B52"/>
    <w:rsid w:val="00DE2380"/>
    <w:rsid w:val="00DE24AB"/>
    <w:rsid w:val="00DE3BF2"/>
    <w:rsid w:val="00DE6DF5"/>
    <w:rsid w:val="00DE775A"/>
    <w:rsid w:val="00DE7BE3"/>
    <w:rsid w:val="00DF124F"/>
    <w:rsid w:val="00DF2BD1"/>
    <w:rsid w:val="00DF36A7"/>
    <w:rsid w:val="00DF4AB3"/>
    <w:rsid w:val="00DF5608"/>
    <w:rsid w:val="00DF72C9"/>
    <w:rsid w:val="00E006EF"/>
    <w:rsid w:val="00E00BEB"/>
    <w:rsid w:val="00E010CF"/>
    <w:rsid w:val="00E01629"/>
    <w:rsid w:val="00E02B1B"/>
    <w:rsid w:val="00E02BEF"/>
    <w:rsid w:val="00E02D17"/>
    <w:rsid w:val="00E02E6B"/>
    <w:rsid w:val="00E04680"/>
    <w:rsid w:val="00E05AB0"/>
    <w:rsid w:val="00E05AD0"/>
    <w:rsid w:val="00E063CF"/>
    <w:rsid w:val="00E06D5B"/>
    <w:rsid w:val="00E07387"/>
    <w:rsid w:val="00E07D7C"/>
    <w:rsid w:val="00E11CE6"/>
    <w:rsid w:val="00E13DCD"/>
    <w:rsid w:val="00E148D3"/>
    <w:rsid w:val="00E14DF5"/>
    <w:rsid w:val="00E16671"/>
    <w:rsid w:val="00E17AD9"/>
    <w:rsid w:val="00E17F1E"/>
    <w:rsid w:val="00E2009C"/>
    <w:rsid w:val="00E20815"/>
    <w:rsid w:val="00E21DBC"/>
    <w:rsid w:val="00E229C6"/>
    <w:rsid w:val="00E231B3"/>
    <w:rsid w:val="00E24CA2"/>
    <w:rsid w:val="00E272D1"/>
    <w:rsid w:val="00E30BFC"/>
    <w:rsid w:val="00E30DBA"/>
    <w:rsid w:val="00E32156"/>
    <w:rsid w:val="00E333A8"/>
    <w:rsid w:val="00E34FEE"/>
    <w:rsid w:val="00E41992"/>
    <w:rsid w:val="00E42A31"/>
    <w:rsid w:val="00E446F1"/>
    <w:rsid w:val="00E4788E"/>
    <w:rsid w:val="00E50B1B"/>
    <w:rsid w:val="00E50DF0"/>
    <w:rsid w:val="00E5437E"/>
    <w:rsid w:val="00E54C3E"/>
    <w:rsid w:val="00E551EA"/>
    <w:rsid w:val="00E55B2C"/>
    <w:rsid w:val="00E561E1"/>
    <w:rsid w:val="00E61A99"/>
    <w:rsid w:val="00E61AD8"/>
    <w:rsid w:val="00E63FE4"/>
    <w:rsid w:val="00E646AA"/>
    <w:rsid w:val="00E70CAD"/>
    <w:rsid w:val="00E73456"/>
    <w:rsid w:val="00E744FE"/>
    <w:rsid w:val="00E74FE0"/>
    <w:rsid w:val="00E752A1"/>
    <w:rsid w:val="00E80742"/>
    <w:rsid w:val="00E815DE"/>
    <w:rsid w:val="00E831E0"/>
    <w:rsid w:val="00E84D06"/>
    <w:rsid w:val="00E8563B"/>
    <w:rsid w:val="00E85D84"/>
    <w:rsid w:val="00E866C7"/>
    <w:rsid w:val="00E866C9"/>
    <w:rsid w:val="00E867F0"/>
    <w:rsid w:val="00E903BF"/>
    <w:rsid w:val="00E90948"/>
    <w:rsid w:val="00E92439"/>
    <w:rsid w:val="00EA12EB"/>
    <w:rsid w:val="00EA1FDD"/>
    <w:rsid w:val="00EA42A9"/>
    <w:rsid w:val="00EA4335"/>
    <w:rsid w:val="00EA46FE"/>
    <w:rsid w:val="00EA4F5A"/>
    <w:rsid w:val="00EA5113"/>
    <w:rsid w:val="00EA658E"/>
    <w:rsid w:val="00EA66D7"/>
    <w:rsid w:val="00EA6789"/>
    <w:rsid w:val="00EA761B"/>
    <w:rsid w:val="00EB0442"/>
    <w:rsid w:val="00EB1037"/>
    <w:rsid w:val="00EB1A8A"/>
    <w:rsid w:val="00EB47CF"/>
    <w:rsid w:val="00EB5795"/>
    <w:rsid w:val="00EB5913"/>
    <w:rsid w:val="00EB6A5D"/>
    <w:rsid w:val="00EC350E"/>
    <w:rsid w:val="00EC6A0A"/>
    <w:rsid w:val="00EC6DE5"/>
    <w:rsid w:val="00EC7116"/>
    <w:rsid w:val="00EC7847"/>
    <w:rsid w:val="00EC7EAF"/>
    <w:rsid w:val="00ED20D6"/>
    <w:rsid w:val="00ED27ED"/>
    <w:rsid w:val="00ED3E26"/>
    <w:rsid w:val="00ED4C67"/>
    <w:rsid w:val="00ED69CB"/>
    <w:rsid w:val="00EE03ED"/>
    <w:rsid w:val="00EE15FE"/>
    <w:rsid w:val="00EE342E"/>
    <w:rsid w:val="00EE3FF4"/>
    <w:rsid w:val="00EE536A"/>
    <w:rsid w:val="00EF035B"/>
    <w:rsid w:val="00EF0D86"/>
    <w:rsid w:val="00EF3D51"/>
    <w:rsid w:val="00EF5585"/>
    <w:rsid w:val="00EF55A9"/>
    <w:rsid w:val="00EF56BF"/>
    <w:rsid w:val="00EF56CF"/>
    <w:rsid w:val="00EF6031"/>
    <w:rsid w:val="00EF672C"/>
    <w:rsid w:val="00EF7F76"/>
    <w:rsid w:val="00F00C19"/>
    <w:rsid w:val="00F01A83"/>
    <w:rsid w:val="00F037D2"/>
    <w:rsid w:val="00F03B7B"/>
    <w:rsid w:val="00F04E34"/>
    <w:rsid w:val="00F05838"/>
    <w:rsid w:val="00F05E5A"/>
    <w:rsid w:val="00F06272"/>
    <w:rsid w:val="00F06448"/>
    <w:rsid w:val="00F0720A"/>
    <w:rsid w:val="00F101C5"/>
    <w:rsid w:val="00F11FE1"/>
    <w:rsid w:val="00F13DA0"/>
    <w:rsid w:val="00F16752"/>
    <w:rsid w:val="00F16FB4"/>
    <w:rsid w:val="00F172C5"/>
    <w:rsid w:val="00F200F9"/>
    <w:rsid w:val="00F20787"/>
    <w:rsid w:val="00F22209"/>
    <w:rsid w:val="00F224FD"/>
    <w:rsid w:val="00F235B4"/>
    <w:rsid w:val="00F25963"/>
    <w:rsid w:val="00F25E98"/>
    <w:rsid w:val="00F27021"/>
    <w:rsid w:val="00F27C84"/>
    <w:rsid w:val="00F33426"/>
    <w:rsid w:val="00F340BF"/>
    <w:rsid w:val="00F34C09"/>
    <w:rsid w:val="00F3651A"/>
    <w:rsid w:val="00F423D6"/>
    <w:rsid w:val="00F42C24"/>
    <w:rsid w:val="00F43674"/>
    <w:rsid w:val="00F43CBD"/>
    <w:rsid w:val="00F43E59"/>
    <w:rsid w:val="00F44386"/>
    <w:rsid w:val="00F45018"/>
    <w:rsid w:val="00F45C87"/>
    <w:rsid w:val="00F460F9"/>
    <w:rsid w:val="00F50C1B"/>
    <w:rsid w:val="00F5187F"/>
    <w:rsid w:val="00F52CF4"/>
    <w:rsid w:val="00F53082"/>
    <w:rsid w:val="00F54016"/>
    <w:rsid w:val="00F555F2"/>
    <w:rsid w:val="00F56355"/>
    <w:rsid w:val="00F603C8"/>
    <w:rsid w:val="00F603F4"/>
    <w:rsid w:val="00F606A6"/>
    <w:rsid w:val="00F633FB"/>
    <w:rsid w:val="00F63D7A"/>
    <w:rsid w:val="00F640D3"/>
    <w:rsid w:val="00F64544"/>
    <w:rsid w:val="00F64733"/>
    <w:rsid w:val="00F64B81"/>
    <w:rsid w:val="00F656CB"/>
    <w:rsid w:val="00F659E9"/>
    <w:rsid w:val="00F65B7C"/>
    <w:rsid w:val="00F65C8C"/>
    <w:rsid w:val="00F66426"/>
    <w:rsid w:val="00F666F7"/>
    <w:rsid w:val="00F70315"/>
    <w:rsid w:val="00F70555"/>
    <w:rsid w:val="00F71680"/>
    <w:rsid w:val="00F7218D"/>
    <w:rsid w:val="00F72D09"/>
    <w:rsid w:val="00F7481B"/>
    <w:rsid w:val="00F75066"/>
    <w:rsid w:val="00F762DC"/>
    <w:rsid w:val="00F765A1"/>
    <w:rsid w:val="00F81A1A"/>
    <w:rsid w:val="00F8333D"/>
    <w:rsid w:val="00F836E1"/>
    <w:rsid w:val="00F85ECD"/>
    <w:rsid w:val="00F86BCB"/>
    <w:rsid w:val="00F9060F"/>
    <w:rsid w:val="00F90614"/>
    <w:rsid w:val="00F91D12"/>
    <w:rsid w:val="00F93208"/>
    <w:rsid w:val="00F943AD"/>
    <w:rsid w:val="00F9585D"/>
    <w:rsid w:val="00F97619"/>
    <w:rsid w:val="00F97A1A"/>
    <w:rsid w:val="00FA2D7D"/>
    <w:rsid w:val="00FA4926"/>
    <w:rsid w:val="00FA571B"/>
    <w:rsid w:val="00FA5B09"/>
    <w:rsid w:val="00FA6528"/>
    <w:rsid w:val="00FA6D62"/>
    <w:rsid w:val="00FA6EE9"/>
    <w:rsid w:val="00FB0E53"/>
    <w:rsid w:val="00FB4B00"/>
    <w:rsid w:val="00FB505C"/>
    <w:rsid w:val="00FB53F2"/>
    <w:rsid w:val="00FB7053"/>
    <w:rsid w:val="00FC19AC"/>
    <w:rsid w:val="00FC2731"/>
    <w:rsid w:val="00FC3CDD"/>
    <w:rsid w:val="00FC4378"/>
    <w:rsid w:val="00FC4FE5"/>
    <w:rsid w:val="00FC6488"/>
    <w:rsid w:val="00FD2599"/>
    <w:rsid w:val="00FD5435"/>
    <w:rsid w:val="00FD5C0E"/>
    <w:rsid w:val="00FD6943"/>
    <w:rsid w:val="00FD6B61"/>
    <w:rsid w:val="00FD7708"/>
    <w:rsid w:val="00FD7842"/>
    <w:rsid w:val="00FD7BD2"/>
    <w:rsid w:val="00FE1092"/>
    <w:rsid w:val="00FE1501"/>
    <w:rsid w:val="00FE514F"/>
    <w:rsid w:val="00FF123F"/>
    <w:rsid w:val="00FF1967"/>
    <w:rsid w:val="00FF3A59"/>
    <w:rsid w:val="00FF440C"/>
    <w:rsid w:val="00FF4B5E"/>
    <w:rsid w:val="00FF5758"/>
    <w:rsid w:val="00FF5C8E"/>
    <w:rsid w:val="00FF6158"/>
    <w:rsid w:val="00FF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65C8C"/>
    <w:pPr>
      <w:spacing w:before="120" w:after="0" w:line="240" w:lineRule="auto"/>
    </w:pPr>
    <w:rPr>
      <w:rFonts w:ascii="Times New Roman" w:eastAsiaTheme="minorEastAsia" w:hAnsi="Times New Roman"/>
      <w:sz w:val="24"/>
      <w:lang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06272"/>
    <w:pPr>
      <w:spacing w:before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6272"/>
    <w:rPr>
      <w:rFonts w:ascii="Tahoma" w:eastAsiaTheme="minorEastAsia" w:hAnsi="Tahoma" w:cs="Tahoma"/>
      <w:sz w:val="16"/>
      <w:szCs w:val="16"/>
      <w:lang w:bidi="en-US"/>
    </w:rPr>
  </w:style>
  <w:style w:type="paragraph" w:styleId="lfej">
    <w:name w:val="header"/>
    <w:basedOn w:val="Norml"/>
    <w:link w:val="lfejChar"/>
    <w:uiPriority w:val="99"/>
    <w:semiHidden/>
    <w:unhideWhenUsed/>
    <w:rsid w:val="00F06272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F06272"/>
    <w:rPr>
      <w:rFonts w:ascii="Times New Roman" w:eastAsiaTheme="minorEastAsia" w:hAnsi="Times New Roman"/>
      <w:sz w:val="24"/>
      <w:lang w:bidi="en-US"/>
    </w:rPr>
  </w:style>
  <w:style w:type="paragraph" w:styleId="llb">
    <w:name w:val="footer"/>
    <w:basedOn w:val="Norml"/>
    <w:link w:val="llbChar"/>
    <w:uiPriority w:val="99"/>
    <w:semiHidden/>
    <w:unhideWhenUsed/>
    <w:rsid w:val="00F06272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semiHidden/>
    <w:rsid w:val="00F06272"/>
    <w:rPr>
      <w:rFonts w:ascii="Times New Roman" w:eastAsiaTheme="minorEastAsia" w:hAnsi="Times New Roman"/>
      <w:sz w:val="24"/>
      <w:lang w:bidi="en-US"/>
    </w:rPr>
  </w:style>
  <w:style w:type="character" w:styleId="Hiperhivatkozs">
    <w:name w:val="Hyperlink"/>
    <w:basedOn w:val="Bekezdsalapbettpusa"/>
    <w:uiPriority w:val="99"/>
    <w:unhideWhenUsed/>
    <w:rsid w:val="00B2009E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B2009E"/>
    <w:rPr>
      <w:color w:val="800080" w:themeColor="followedHyperlink"/>
      <w:u w:val="single"/>
    </w:rPr>
  </w:style>
  <w:style w:type="character" w:styleId="Kiemels2">
    <w:name w:val="Strong"/>
    <w:basedOn w:val="Bekezdsalapbettpusa"/>
    <w:uiPriority w:val="22"/>
    <w:qFormat/>
    <w:rsid w:val="00C1329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65C8C"/>
    <w:pPr>
      <w:spacing w:before="120" w:after="0" w:line="240" w:lineRule="auto"/>
    </w:pPr>
    <w:rPr>
      <w:rFonts w:ascii="Times New Roman" w:eastAsiaTheme="minorEastAsia" w:hAnsi="Times New Roman"/>
      <w:sz w:val="24"/>
      <w:lang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06272"/>
    <w:pPr>
      <w:spacing w:before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6272"/>
    <w:rPr>
      <w:rFonts w:ascii="Tahoma" w:eastAsiaTheme="minorEastAsia" w:hAnsi="Tahoma" w:cs="Tahoma"/>
      <w:sz w:val="16"/>
      <w:szCs w:val="16"/>
      <w:lang w:bidi="en-US"/>
    </w:rPr>
  </w:style>
  <w:style w:type="paragraph" w:styleId="lfej">
    <w:name w:val="header"/>
    <w:basedOn w:val="Norml"/>
    <w:link w:val="lfejChar"/>
    <w:uiPriority w:val="99"/>
    <w:semiHidden/>
    <w:unhideWhenUsed/>
    <w:rsid w:val="00F06272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F06272"/>
    <w:rPr>
      <w:rFonts w:ascii="Times New Roman" w:eastAsiaTheme="minorEastAsia" w:hAnsi="Times New Roman"/>
      <w:sz w:val="24"/>
      <w:lang w:bidi="en-US"/>
    </w:rPr>
  </w:style>
  <w:style w:type="paragraph" w:styleId="llb">
    <w:name w:val="footer"/>
    <w:basedOn w:val="Norml"/>
    <w:link w:val="llbChar"/>
    <w:uiPriority w:val="99"/>
    <w:semiHidden/>
    <w:unhideWhenUsed/>
    <w:rsid w:val="00F06272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semiHidden/>
    <w:rsid w:val="00F06272"/>
    <w:rPr>
      <w:rFonts w:ascii="Times New Roman" w:eastAsiaTheme="minorEastAsia" w:hAnsi="Times New Roman"/>
      <w:sz w:val="24"/>
      <w:lang w:bidi="en-US"/>
    </w:rPr>
  </w:style>
  <w:style w:type="character" w:styleId="Hiperhivatkozs">
    <w:name w:val="Hyperlink"/>
    <w:basedOn w:val="Bekezdsalapbettpusa"/>
    <w:uiPriority w:val="99"/>
    <w:unhideWhenUsed/>
    <w:rsid w:val="00B2009E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B2009E"/>
    <w:rPr>
      <w:color w:val="800080" w:themeColor="followedHyperlink"/>
      <w:u w:val="single"/>
    </w:rPr>
  </w:style>
  <w:style w:type="character" w:styleId="Kiemels2">
    <w:name w:val="Strong"/>
    <w:basedOn w:val="Bekezdsalapbettpusa"/>
    <w:uiPriority w:val="22"/>
    <w:qFormat/>
    <w:rsid w:val="00C132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Szabadalmi Hivatal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Tuzson</dc:creator>
  <cp:lastModifiedBy>Berta Zsófia</cp:lastModifiedBy>
  <cp:revision>2</cp:revision>
  <cp:lastPrinted>2013-04-17T09:07:00Z</cp:lastPrinted>
  <dcterms:created xsi:type="dcterms:W3CDTF">2013-11-19T07:28:00Z</dcterms:created>
  <dcterms:modified xsi:type="dcterms:W3CDTF">2013-11-19T07:28:00Z</dcterms:modified>
</cp:coreProperties>
</file>