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C7" w:rsidRPr="00231D0B" w:rsidRDefault="008622AB" w:rsidP="00C94992">
      <w:pPr>
        <w:pStyle w:val="Cmsor1"/>
        <w:pBdr>
          <w:bottom w:val="single" w:sz="12" w:space="1" w:color="auto"/>
        </w:pBdr>
        <w:spacing w:beforeLines="200" w:before="480" w:afterLines="100" w:after="240"/>
        <w:jc w:val="left"/>
        <w:rPr>
          <w:rFonts w:ascii="Verdana" w:hAnsi="Verdana"/>
          <w:caps/>
          <w:sz w:val="20"/>
          <w:szCs w:val="20"/>
        </w:rPr>
      </w:pPr>
      <w:r w:rsidRPr="00231D0B">
        <w:rPr>
          <w:rFonts w:ascii="Verdana" w:hAnsi="Verdana"/>
          <w:caps/>
          <w:sz w:val="20"/>
          <w:szCs w:val="20"/>
        </w:rPr>
        <w:t>Jelentkezési lap</w:t>
      </w:r>
    </w:p>
    <w:p w:rsidR="008622AB" w:rsidRPr="00231D0B" w:rsidRDefault="008622AB" w:rsidP="00C94992">
      <w:pPr>
        <w:spacing w:afterLines="50" w:after="120"/>
        <w:rPr>
          <w:szCs w:val="20"/>
        </w:rPr>
      </w:pPr>
      <w:r w:rsidRPr="00231D0B">
        <w:rPr>
          <w:szCs w:val="20"/>
        </w:rPr>
        <w:t>„Emberi életfolyamatok idegi szabályozása – a neurontól a viselkedésig.</w:t>
      </w:r>
      <w:r w:rsidRPr="00231D0B">
        <w:rPr>
          <w:szCs w:val="20"/>
        </w:rPr>
        <w:br/>
        <w:t xml:space="preserve">Interdiszciplináris tananyag az idegrendszer felépítése, működése és </w:t>
      </w:r>
      <w:proofErr w:type="spellStart"/>
      <w:r w:rsidRPr="00231D0B">
        <w:rPr>
          <w:szCs w:val="20"/>
        </w:rPr>
        <w:t>klinikuma</w:t>
      </w:r>
      <w:proofErr w:type="spellEnd"/>
      <w:r w:rsidRPr="00231D0B">
        <w:rPr>
          <w:szCs w:val="20"/>
        </w:rPr>
        <w:t xml:space="preserve"> témáiban orvostanhallgatók, egészség- és élettudományi képzésben résztvevők számára Magyarországon” című, </w:t>
      </w:r>
      <w:r w:rsidRPr="00231D0B">
        <w:rPr>
          <w:b/>
          <w:szCs w:val="20"/>
        </w:rPr>
        <w:t>TÁMOP-4.1.2.</w:t>
      </w:r>
      <w:proofErr w:type="gramStart"/>
      <w:r w:rsidRPr="00231D0B">
        <w:rPr>
          <w:b/>
          <w:szCs w:val="20"/>
        </w:rPr>
        <w:t>A</w:t>
      </w:r>
      <w:proofErr w:type="gramEnd"/>
      <w:r w:rsidRPr="00231D0B">
        <w:rPr>
          <w:b/>
          <w:szCs w:val="20"/>
        </w:rPr>
        <w:t>/1-11/1-2011-0094 sz. pályázat</w:t>
      </w:r>
    </w:p>
    <w:p w:rsidR="008622AB" w:rsidRPr="00231D0B" w:rsidRDefault="00D928A3" w:rsidP="00C94992">
      <w:pPr>
        <w:pStyle w:val="Cmsor1"/>
        <w:pBdr>
          <w:bottom w:val="single" w:sz="12" w:space="1" w:color="auto"/>
        </w:pBdr>
        <w:spacing w:beforeLines="200" w:before="480" w:afterLines="100" w:after="240"/>
        <w:jc w:val="left"/>
        <w:rPr>
          <w:rFonts w:ascii="Verdana" w:hAnsi="Verdana"/>
          <w:b w:val="0"/>
          <w:sz w:val="20"/>
          <w:szCs w:val="20"/>
        </w:rPr>
      </w:pPr>
      <w:proofErr w:type="spellStart"/>
      <w:r w:rsidRPr="00231D0B">
        <w:rPr>
          <w:rFonts w:ascii="Verdana" w:hAnsi="Verdana"/>
          <w:sz w:val="20"/>
          <w:szCs w:val="20"/>
        </w:rPr>
        <w:t>E-learning</w:t>
      </w:r>
      <w:proofErr w:type="spellEnd"/>
      <w:r w:rsidRPr="00231D0B">
        <w:rPr>
          <w:rFonts w:ascii="Verdana" w:hAnsi="Verdana"/>
          <w:sz w:val="20"/>
          <w:szCs w:val="20"/>
        </w:rPr>
        <w:t xml:space="preserve"> és távoktatási módszerek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17"/>
        <w:gridCol w:w="6955"/>
      </w:tblGrid>
      <w:tr w:rsidR="008622AB" w:rsidRPr="00231D0B" w:rsidTr="00AD0438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101B20" w:rsidRDefault="008622AB" w:rsidP="00AD0438">
            <w:pPr>
              <w:spacing w:afterLines="0"/>
              <w:rPr>
                <w:szCs w:val="20"/>
              </w:rPr>
            </w:pPr>
            <w:r w:rsidRPr="00101B20">
              <w:rPr>
                <w:szCs w:val="20"/>
              </w:rPr>
              <w:t>Jelentkező neve:</w:t>
            </w:r>
          </w:p>
        </w:tc>
        <w:tc>
          <w:tcPr>
            <w:tcW w:w="6521" w:type="dxa"/>
            <w:vAlign w:val="center"/>
          </w:tcPr>
          <w:p w:rsidR="008622AB" w:rsidRPr="00231D0B" w:rsidRDefault="008622AB" w:rsidP="00AD0438">
            <w:pPr>
              <w:spacing w:afterLines="0"/>
              <w:rPr>
                <w:szCs w:val="20"/>
              </w:rPr>
            </w:pPr>
          </w:p>
        </w:tc>
      </w:tr>
      <w:tr w:rsidR="008622AB" w:rsidRPr="00231D0B" w:rsidTr="00AD0438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101B20" w:rsidRDefault="008622AB" w:rsidP="00AD0438">
            <w:pPr>
              <w:spacing w:afterLines="0"/>
              <w:rPr>
                <w:szCs w:val="20"/>
              </w:rPr>
            </w:pPr>
            <w:r w:rsidRPr="00101B20">
              <w:rPr>
                <w:szCs w:val="20"/>
              </w:rPr>
              <w:t>Titulus:</w:t>
            </w:r>
          </w:p>
        </w:tc>
        <w:tc>
          <w:tcPr>
            <w:tcW w:w="6521" w:type="dxa"/>
            <w:vAlign w:val="center"/>
          </w:tcPr>
          <w:p w:rsidR="008622AB" w:rsidRPr="00231D0B" w:rsidRDefault="008622AB" w:rsidP="00AD0438">
            <w:pPr>
              <w:spacing w:afterLines="0"/>
              <w:rPr>
                <w:szCs w:val="20"/>
              </w:rPr>
            </w:pPr>
          </w:p>
        </w:tc>
      </w:tr>
      <w:tr w:rsidR="008622AB" w:rsidRPr="00231D0B" w:rsidTr="00AD0438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101B20" w:rsidRDefault="008622AB" w:rsidP="00AD0438">
            <w:pPr>
              <w:spacing w:afterLines="0"/>
              <w:rPr>
                <w:szCs w:val="20"/>
              </w:rPr>
            </w:pPr>
            <w:r w:rsidRPr="00101B20">
              <w:rPr>
                <w:szCs w:val="20"/>
              </w:rPr>
              <w:t>Munkahelye neve:</w:t>
            </w:r>
          </w:p>
        </w:tc>
        <w:tc>
          <w:tcPr>
            <w:tcW w:w="6521" w:type="dxa"/>
            <w:vAlign w:val="center"/>
          </w:tcPr>
          <w:p w:rsidR="008622AB" w:rsidRPr="00231D0B" w:rsidRDefault="008622AB" w:rsidP="00AD0438">
            <w:pPr>
              <w:spacing w:afterLines="0"/>
              <w:rPr>
                <w:szCs w:val="20"/>
              </w:rPr>
            </w:pPr>
          </w:p>
        </w:tc>
      </w:tr>
      <w:tr w:rsidR="008622AB" w:rsidRPr="00231D0B" w:rsidTr="00AD0438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101B20" w:rsidRDefault="008622AB" w:rsidP="00AD0438">
            <w:pPr>
              <w:spacing w:afterLines="0"/>
              <w:rPr>
                <w:szCs w:val="20"/>
              </w:rPr>
            </w:pPr>
            <w:r w:rsidRPr="00101B20">
              <w:rPr>
                <w:szCs w:val="20"/>
              </w:rPr>
              <w:t>Munkahelye címe:</w:t>
            </w:r>
          </w:p>
        </w:tc>
        <w:tc>
          <w:tcPr>
            <w:tcW w:w="6521" w:type="dxa"/>
            <w:vAlign w:val="center"/>
          </w:tcPr>
          <w:p w:rsidR="008622AB" w:rsidRPr="00231D0B" w:rsidRDefault="008622AB" w:rsidP="00AD0438">
            <w:pPr>
              <w:spacing w:afterLines="0"/>
              <w:rPr>
                <w:szCs w:val="20"/>
              </w:rPr>
            </w:pPr>
          </w:p>
        </w:tc>
      </w:tr>
      <w:tr w:rsidR="008622AB" w:rsidRPr="00231D0B" w:rsidTr="00AD0438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101B20" w:rsidRDefault="008622AB" w:rsidP="00AD0438">
            <w:pPr>
              <w:spacing w:afterLines="0"/>
              <w:rPr>
                <w:szCs w:val="20"/>
              </w:rPr>
            </w:pPr>
            <w:r w:rsidRPr="00101B20">
              <w:rPr>
                <w:szCs w:val="20"/>
              </w:rPr>
              <w:t>Telefon/Mobil:</w:t>
            </w:r>
          </w:p>
        </w:tc>
        <w:tc>
          <w:tcPr>
            <w:tcW w:w="6521" w:type="dxa"/>
            <w:vAlign w:val="center"/>
          </w:tcPr>
          <w:p w:rsidR="008622AB" w:rsidRPr="00231D0B" w:rsidRDefault="008622AB" w:rsidP="00AD0438">
            <w:pPr>
              <w:spacing w:afterLines="0"/>
              <w:rPr>
                <w:szCs w:val="20"/>
              </w:rPr>
            </w:pPr>
          </w:p>
        </w:tc>
      </w:tr>
      <w:tr w:rsidR="008622AB" w:rsidRPr="00231D0B" w:rsidTr="00AD0438">
        <w:trPr>
          <w:trHeight w:val="454"/>
          <w:jc w:val="center"/>
        </w:trPr>
        <w:tc>
          <w:tcPr>
            <w:tcW w:w="1985" w:type="dxa"/>
            <w:vAlign w:val="center"/>
          </w:tcPr>
          <w:p w:rsidR="008622AB" w:rsidRPr="00101B20" w:rsidRDefault="008622AB" w:rsidP="00AD0438">
            <w:pPr>
              <w:spacing w:afterLines="0"/>
              <w:rPr>
                <w:szCs w:val="20"/>
              </w:rPr>
            </w:pPr>
            <w:r w:rsidRPr="00101B20">
              <w:rPr>
                <w:szCs w:val="20"/>
              </w:rPr>
              <w:t>E-mail:</w:t>
            </w:r>
          </w:p>
        </w:tc>
        <w:tc>
          <w:tcPr>
            <w:tcW w:w="6521" w:type="dxa"/>
            <w:vAlign w:val="center"/>
          </w:tcPr>
          <w:p w:rsidR="008622AB" w:rsidRPr="00231D0B" w:rsidRDefault="008622AB" w:rsidP="00AD0438">
            <w:pPr>
              <w:spacing w:afterLines="0"/>
              <w:rPr>
                <w:szCs w:val="20"/>
              </w:rPr>
            </w:pPr>
          </w:p>
        </w:tc>
      </w:tr>
    </w:tbl>
    <w:p w:rsidR="008622AB" w:rsidRPr="00231D0B" w:rsidRDefault="008622AB" w:rsidP="008622AB">
      <w:pPr>
        <w:spacing w:before="120" w:after="240"/>
        <w:rPr>
          <w:b/>
          <w:szCs w:val="20"/>
        </w:rPr>
      </w:pPr>
      <w:r w:rsidRPr="00231D0B">
        <w:rPr>
          <w:b/>
          <w:szCs w:val="20"/>
        </w:rPr>
        <w:t>Jelentkez</w:t>
      </w:r>
      <w:r w:rsidR="000E2CCA">
        <w:rPr>
          <w:b/>
          <w:szCs w:val="20"/>
        </w:rPr>
        <w:t>ési határidő: 2012. október 30.</w:t>
      </w:r>
    </w:p>
    <w:p w:rsidR="008622AB" w:rsidRPr="00231D0B" w:rsidRDefault="008622AB" w:rsidP="00C94992">
      <w:pPr>
        <w:pStyle w:val="Cmsor1"/>
        <w:spacing w:beforeLines="200" w:before="480" w:afterLines="100" w:after="240"/>
        <w:jc w:val="left"/>
        <w:rPr>
          <w:rFonts w:ascii="Verdana" w:hAnsi="Verdana"/>
          <w:sz w:val="20"/>
          <w:szCs w:val="20"/>
        </w:rPr>
      </w:pPr>
      <w:r w:rsidRPr="00231D0B">
        <w:rPr>
          <w:rFonts w:ascii="Verdana" w:hAnsi="Verdana"/>
          <w:sz w:val="20"/>
          <w:szCs w:val="20"/>
        </w:rPr>
        <w:t>Nyilatkozat</w:t>
      </w:r>
    </w:p>
    <w:p w:rsidR="008622AB" w:rsidRPr="00231D0B" w:rsidRDefault="008622AB" w:rsidP="008622AB">
      <w:pPr>
        <w:spacing w:after="240"/>
        <w:rPr>
          <w:szCs w:val="20"/>
        </w:rPr>
      </w:pPr>
      <w:r w:rsidRPr="00231D0B">
        <w:rPr>
          <w:szCs w:val="20"/>
        </w:rPr>
        <w:t xml:space="preserve">Alulírott vállalom, hogy a Társadalmi Megújulás Operatív Program által támogatott képzésen részt veszek. Tudomásul veszem, hogy az oklevél megszerzésének feltétele a képzés </w:t>
      </w:r>
      <w:r w:rsidR="0044002F">
        <w:rPr>
          <w:szCs w:val="20"/>
        </w:rPr>
        <w:t>egyik</w:t>
      </w:r>
      <w:bookmarkStart w:id="0" w:name="_GoBack"/>
      <w:bookmarkEnd w:id="0"/>
      <w:r w:rsidRPr="00231D0B">
        <w:rPr>
          <w:szCs w:val="20"/>
        </w:rPr>
        <w:t xml:space="preserve"> modulján való részvétel és a vizsga</w:t>
      </w:r>
      <w:r w:rsidR="001666E3" w:rsidRPr="00231D0B">
        <w:rPr>
          <w:szCs w:val="20"/>
        </w:rPr>
        <w:t xml:space="preserve"> sikeres teljesítése.</w:t>
      </w:r>
    </w:p>
    <w:p w:rsidR="008622AB" w:rsidRPr="00231D0B" w:rsidRDefault="008622AB" w:rsidP="008622AB">
      <w:pPr>
        <w:tabs>
          <w:tab w:val="right" w:leader="dot" w:pos="4536"/>
        </w:tabs>
        <w:spacing w:after="240"/>
        <w:rPr>
          <w:szCs w:val="20"/>
        </w:rPr>
      </w:pPr>
      <w:r w:rsidRPr="00231D0B">
        <w:rPr>
          <w:szCs w:val="20"/>
        </w:rPr>
        <w:t xml:space="preserve">Kelt: Pécs, 2012. </w:t>
      </w:r>
      <w:r w:rsidRPr="00231D0B">
        <w:rPr>
          <w:szCs w:val="20"/>
        </w:rPr>
        <w:tab/>
      </w:r>
    </w:p>
    <w:p w:rsidR="008622AB" w:rsidRPr="00231D0B" w:rsidRDefault="008622AB" w:rsidP="008622AB">
      <w:pPr>
        <w:tabs>
          <w:tab w:val="right" w:leader="dot" w:pos="9070"/>
        </w:tabs>
        <w:spacing w:after="240"/>
        <w:ind w:left="6237"/>
        <w:jc w:val="center"/>
        <w:rPr>
          <w:b/>
          <w:szCs w:val="20"/>
        </w:rPr>
      </w:pPr>
      <w:r w:rsidRPr="00231D0B">
        <w:rPr>
          <w:szCs w:val="20"/>
        </w:rPr>
        <w:tab/>
      </w:r>
      <w:r w:rsidRPr="00231D0B">
        <w:rPr>
          <w:szCs w:val="20"/>
        </w:rPr>
        <w:br/>
      </w:r>
      <w:proofErr w:type="gramStart"/>
      <w:r w:rsidRPr="00231D0B">
        <w:rPr>
          <w:b/>
          <w:szCs w:val="20"/>
        </w:rPr>
        <w:t>aláírás</w:t>
      </w:r>
      <w:proofErr w:type="gramEnd"/>
    </w:p>
    <w:p w:rsidR="008622AB" w:rsidRPr="00231D0B" w:rsidRDefault="008622AB" w:rsidP="008622AB">
      <w:pPr>
        <w:pStyle w:val="Szvegtrzs"/>
        <w:jc w:val="left"/>
        <w:rPr>
          <w:rFonts w:ascii="Verdana" w:hAnsi="Verdana"/>
          <w:sz w:val="20"/>
        </w:rPr>
      </w:pPr>
      <w:r w:rsidRPr="00231D0B">
        <w:rPr>
          <w:rFonts w:ascii="Verdana" w:hAnsi="Verdana"/>
          <w:sz w:val="20"/>
        </w:rPr>
        <w:t>A jelentkezési lap eredeti aláírt példányát személyesen adják át Kiefer Zoltán projektmenedzsernek.</w:t>
      </w:r>
    </w:p>
    <w:p w:rsidR="008622AB" w:rsidRPr="00231D0B" w:rsidRDefault="008622AB" w:rsidP="008622AB">
      <w:pPr>
        <w:pStyle w:val="Szvegtrzs"/>
        <w:jc w:val="left"/>
        <w:rPr>
          <w:rFonts w:ascii="Verdana" w:hAnsi="Verdana"/>
          <w:sz w:val="20"/>
        </w:rPr>
      </w:pPr>
      <w:r w:rsidRPr="00231D0B">
        <w:rPr>
          <w:rFonts w:ascii="Verdana" w:hAnsi="Verdana"/>
          <w:sz w:val="20"/>
        </w:rPr>
        <w:t>Jelentkezési lap kézbesítési címe:</w:t>
      </w:r>
      <w:r w:rsidRPr="00231D0B">
        <w:rPr>
          <w:sz w:val="20"/>
        </w:rPr>
        <w:br/>
      </w:r>
      <w:r w:rsidRPr="00231D0B">
        <w:rPr>
          <w:rFonts w:ascii="Verdana" w:hAnsi="Verdana"/>
          <w:sz w:val="20"/>
        </w:rPr>
        <w:t>Pécsi Tudományegyetem Általános Orvostudományi Kar</w:t>
      </w:r>
      <w:r w:rsidRPr="00231D0B">
        <w:rPr>
          <w:rFonts w:ascii="Verdana" w:hAnsi="Verdana"/>
          <w:sz w:val="20"/>
        </w:rPr>
        <w:br/>
        <w:t>Pályázati és Innovációs Iroda, 7624 Pécs, Szigeti u. 12.</w:t>
      </w:r>
    </w:p>
    <w:sectPr w:rsidR="008622AB" w:rsidRPr="00231D0B" w:rsidSect="00FD6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38" w:right="1418" w:bottom="2268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8D" w:rsidRDefault="00AD748D" w:rsidP="00FD6E86">
      <w:pPr>
        <w:spacing w:after="240"/>
      </w:pPr>
      <w:r>
        <w:separator/>
      </w:r>
    </w:p>
  </w:endnote>
  <w:endnote w:type="continuationSeparator" w:id="0">
    <w:p w:rsidR="00AD748D" w:rsidRDefault="00AD748D" w:rsidP="00FD6E86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 w:rsidRPr="00FD6E86">
      <w:rPr>
        <w:noProof/>
        <w:sz w:val="16"/>
        <w:szCs w:val="1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bottomMargin">
            <wp:posOffset>362585</wp:posOffset>
          </wp:positionV>
          <wp:extent cx="1969770" cy="751840"/>
          <wp:effectExtent l="19050" t="0" r="0" b="0"/>
          <wp:wrapSquare wrapText="bothSides"/>
          <wp:docPr id="3" name="Kép 2" descr="Infoblokk2_ESZA_tobb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2_ESZA_tobb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977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Pécsi Tudományegyetem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H-7624 Pécs, Szigeti út 12.</w:t>
    </w:r>
  </w:p>
  <w:p w:rsidR="00AD748D" w:rsidRDefault="00AD748D" w:rsidP="00FD6E86">
    <w:pPr>
      <w:pStyle w:val="llb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Tel: 72/535-900, Fax: 72/535-911</w:t>
    </w:r>
  </w:p>
  <w:p w:rsidR="00AD748D" w:rsidRPr="00FD6E86" w:rsidRDefault="00AD748D" w:rsidP="00C94992">
    <w:pPr>
      <w:pStyle w:val="llb"/>
      <w:tabs>
        <w:tab w:val="clear" w:pos="4536"/>
      </w:tabs>
      <w:spacing w:beforeLines="120" w:before="288" w:afterLines="0"/>
      <w:rPr>
        <w:sz w:val="16"/>
        <w:szCs w:val="16"/>
      </w:rPr>
    </w:pPr>
    <w:r w:rsidRPr="00DF1313">
      <w:rPr>
        <w:sz w:val="16"/>
        <w:szCs w:val="16"/>
      </w:rPr>
      <w:t>TÁMOP-4.1.2.</w:t>
    </w:r>
    <w:proofErr w:type="gramStart"/>
    <w:r w:rsidRPr="00DF1313">
      <w:rPr>
        <w:sz w:val="16"/>
        <w:szCs w:val="16"/>
      </w:rPr>
      <w:t>A</w:t>
    </w:r>
    <w:proofErr w:type="gramEnd"/>
    <w:r w:rsidRPr="00DF1313">
      <w:rPr>
        <w:sz w:val="16"/>
        <w:szCs w:val="16"/>
      </w:rPr>
      <w:t>/1-11/1-2011-0094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lb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8D" w:rsidRDefault="00AD748D" w:rsidP="00FD6E86">
      <w:pPr>
        <w:spacing w:after="240"/>
      </w:pPr>
      <w:r>
        <w:separator/>
      </w:r>
    </w:p>
  </w:footnote>
  <w:footnote w:type="continuationSeparator" w:id="0">
    <w:p w:rsidR="00AD748D" w:rsidRDefault="00AD748D" w:rsidP="00FD6E86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 w:rsidRPr="00C844D0">
      <w:rPr>
        <w:noProof/>
        <w:lang w:eastAsia="hu-HU"/>
      </w:rPr>
      <w:drawing>
        <wp:inline distT="0" distB="0" distL="0" distR="0">
          <wp:extent cx="2401865" cy="788400"/>
          <wp:effectExtent l="19050" t="0" r="0" b="0"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865" cy="78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>
          <wp:extent cx="2463853" cy="765049"/>
          <wp:effectExtent l="19050" t="0" r="0" b="0"/>
          <wp:docPr id="1" name="Kép 0" descr="ÚSZ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ÚSZ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63853" cy="76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748D" w:rsidRDefault="00C94992" w:rsidP="00FD6E86">
    <w:pPr>
      <w:pStyle w:val="lfej"/>
      <w:tabs>
        <w:tab w:val="clear" w:pos="4536"/>
        <w:tab w:val="clear" w:pos="9072"/>
        <w:tab w:val="right" w:pos="9639"/>
      </w:tabs>
      <w:spacing w:after="240"/>
      <w:ind w:right="-569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1296035</wp:posOffset>
              </wp:positionV>
              <wp:extent cx="6120130" cy="0"/>
              <wp:effectExtent l="24130" t="19685" r="27940" b="2794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1BF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0.9pt;margin-top:102.05pt;width:481.9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" strokecolor="#71bf44" strokeweight="3pt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8D" w:rsidRDefault="00AD748D" w:rsidP="00FD6E86">
    <w:pPr>
      <w:pStyle w:val="lfej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3424B"/>
    <w:multiLevelType w:val="hybridMultilevel"/>
    <w:tmpl w:val="11C4E9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5575"/>
    <w:multiLevelType w:val="hybridMultilevel"/>
    <w:tmpl w:val="0730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EF"/>
    <w:rsid w:val="00037B03"/>
    <w:rsid w:val="00050A34"/>
    <w:rsid w:val="00050FA0"/>
    <w:rsid w:val="000A4EF5"/>
    <w:rsid w:val="000C3FCF"/>
    <w:rsid w:val="000E2CCA"/>
    <w:rsid w:val="00101B20"/>
    <w:rsid w:val="00140E19"/>
    <w:rsid w:val="001666E3"/>
    <w:rsid w:val="00175ABD"/>
    <w:rsid w:val="00182586"/>
    <w:rsid w:val="00185273"/>
    <w:rsid w:val="00194FC5"/>
    <w:rsid w:val="001A4BE4"/>
    <w:rsid w:val="001B6330"/>
    <w:rsid w:val="001D1988"/>
    <w:rsid w:val="001D4670"/>
    <w:rsid w:val="00224E04"/>
    <w:rsid w:val="00231D0B"/>
    <w:rsid w:val="002446B1"/>
    <w:rsid w:val="00254AAC"/>
    <w:rsid w:val="0028175D"/>
    <w:rsid w:val="0029364D"/>
    <w:rsid w:val="00294242"/>
    <w:rsid w:val="002A4986"/>
    <w:rsid w:val="002C5514"/>
    <w:rsid w:val="00310C27"/>
    <w:rsid w:val="00335D06"/>
    <w:rsid w:val="0035233D"/>
    <w:rsid w:val="00352BDB"/>
    <w:rsid w:val="00377A2D"/>
    <w:rsid w:val="0038495A"/>
    <w:rsid w:val="00397EC1"/>
    <w:rsid w:val="003A3540"/>
    <w:rsid w:val="003D1A90"/>
    <w:rsid w:val="003E2C72"/>
    <w:rsid w:val="0043427F"/>
    <w:rsid w:val="00435735"/>
    <w:rsid w:val="0044002F"/>
    <w:rsid w:val="00452BE1"/>
    <w:rsid w:val="00461640"/>
    <w:rsid w:val="004C7830"/>
    <w:rsid w:val="005D03A4"/>
    <w:rsid w:val="00601B1D"/>
    <w:rsid w:val="00616FEC"/>
    <w:rsid w:val="00620335"/>
    <w:rsid w:val="00653B51"/>
    <w:rsid w:val="006E3BA4"/>
    <w:rsid w:val="00706411"/>
    <w:rsid w:val="00786BDC"/>
    <w:rsid w:val="007E6658"/>
    <w:rsid w:val="0081008B"/>
    <w:rsid w:val="00842917"/>
    <w:rsid w:val="00842D00"/>
    <w:rsid w:val="008622AB"/>
    <w:rsid w:val="00870FF4"/>
    <w:rsid w:val="008A0193"/>
    <w:rsid w:val="008B6069"/>
    <w:rsid w:val="00936ADB"/>
    <w:rsid w:val="00952127"/>
    <w:rsid w:val="00994409"/>
    <w:rsid w:val="009C5DB6"/>
    <w:rsid w:val="009F3137"/>
    <w:rsid w:val="009F4D1F"/>
    <w:rsid w:val="009F6B5C"/>
    <w:rsid w:val="00A05F83"/>
    <w:rsid w:val="00A66196"/>
    <w:rsid w:val="00AA4BB7"/>
    <w:rsid w:val="00AD0438"/>
    <w:rsid w:val="00AD748D"/>
    <w:rsid w:val="00B33027"/>
    <w:rsid w:val="00B609D8"/>
    <w:rsid w:val="00B72129"/>
    <w:rsid w:val="00BA0DE5"/>
    <w:rsid w:val="00BE33A1"/>
    <w:rsid w:val="00BF12B9"/>
    <w:rsid w:val="00C11F6E"/>
    <w:rsid w:val="00C12D53"/>
    <w:rsid w:val="00C22EF7"/>
    <w:rsid w:val="00C635A3"/>
    <w:rsid w:val="00C64EE7"/>
    <w:rsid w:val="00C73548"/>
    <w:rsid w:val="00C844D0"/>
    <w:rsid w:val="00C94992"/>
    <w:rsid w:val="00CC52D8"/>
    <w:rsid w:val="00D00178"/>
    <w:rsid w:val="00D11983"/>
    <w:rsid w:val="00D15494"/>
    <w:rsid w:val="00D168E2"/>
    <w:rsid w:val="00D33683"/>
    <w:rsid w:val="00D64E23"/>
    <w:rsid w:val="00D84E92"/>
    <w:rsid w:val="00D9233A"/>
    <w:rsid w:val="00D928A3"/>
    <w:rsid w:val="00DA0F72"/>
    <w:rsid w:val="00DF1313"/>
    <w:rsid w:val="00E36A53"/>
    <w:rsid w:val="00E405EF"/>
    <w:rsid w:val="00E4689E"/>
    <w:rsid w:val="00E77C9C"/>
    <w:rsid w:val="00ED28C6"/>
    <w:rsid w:val="00EE1A20"/>
    <w:rsid w:val="00F127C7"/>
    <w:rsid w:val="00F2452C"/>
    <w:rsid w:val="00F35BAD"/>
    <w:rsid w:val="00FB0DD4"/>
    <w:rsid w:val="00FC31B7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 w:line="240" w:lineRule="auto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qFormat/>
    <w:rsid w:val="008622AB"/>
    <w:pPr>
      <w:keepNext/>
      <w:spacing w:before="240" w:afterLines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rsid w:val="008622A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8622AB"/>
    <w:pPr>
      <w:spacing w:afterLines="0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22AB"/>
    <w:rPr>
      <w:rFonts w:ascii="Garamond" w:eastAsia="Times New Roman" w:hAnsi="Garamond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6E86"/>
    <w:pPr>
      <w:spacing w:afterLines="100" w:line="240" w:lineRule="auto"/>
    </w:pPr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qFormat/>
    <w:rsid w:val="008622AB"/>
    <w:pPr>
      <w:keepNext/>
      <w:spacing w:before="240" w:afterLines="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05EF"/>
  </w:style>
  <w:style w:type="paragraph" w:styleId="llb">
    <w:name w:val="footer"/>
    <w:basedOn w:val="Norml"/>
    <w:link w:val="llbChar"/>
    <w:uiPriority w:val="99"/>
    <w:semiHidden/>
    <w:unhideWhenUsed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405EF"/>
  </w:style>
  <w:style w:type="paragraph" w:styleId="Buborkszveg">
    <w:name w:val="Balloon Text"/>
    <w:basedOn w:val="Norml"/>
    <w:link w:val="BuborkszvegChar"/>
    <w:uiPriority w:val="99"/>
    <w:semiHidden/>
    <w:unhideWhenUsed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D6E86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994409"/>
    <w:pPr>
      <w:spacing w:afterLines="0"/>
    </w:pPr>
    <w:rPr>
      <w:rFonts w:ascii="Consolas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994409"/>
    <w:rPr>
      <w:rFonts w:ascii="Consolas" w:hAnsi="Consolas" w:cstheme="minorBidi"/>
      <w:sz w:val="21"/>
      <w:szCs w:val="21"/>
    </w:rPr>
  </w:style>
  <w:style w:type="paragraph" w:styleId="Listaszerbekezds">
    <w:name w:val="List Paragraph"/>
    <w:basedOn w:val="Norml"/>
    <w:uiPriority w:val="34"/>
    <w:qFormat/>
    <w:rsid w:val="00994409"/>
    <w:pPr>
      <w:spacing w:afterLines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character" w:customStyle="1" w:styleId="Cmsor1Char">
    <w:name w:val="Címsor 1 Char"/>
    <w:basedOn w:val="Bekezdsalapbettpusa"/>
    <w:link w:val="Cmsor1"/>
    <w:rsid w:val="008622A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8622AB"/>
    <w:pPr>
      <w:spacing w:afterLines="0"/>
      <w:jc w:val="both"/>
    </w:pPr>
    <w:rPr>
      <w:rFonts w:ascii="Garamond" w:eastAsia="Times New Roman" w:hAnsi="Garamond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622AB"/>
    <w:rPr>
      <w:rFonts w:ascii="Garamond" w:eastAsia="Times New Roman" w:hAnsi="Garamond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PTE-ÁOK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Czulák Szilvia</dc:creator>
  <cp:lastModifiedBy>user</cp:lastModifiedBy>
  <cp:revision>3</cp:revision>
  <cp:lastPrinted>2012-10-09T12:52:00Z</cp:lastPrinted>
  <dcterms:created xsi:type="dcterms:W3CDTF">2012-10-11T07:28:00Z</dcterms:created>
  <dcterms:modified xsi:type="dcterms:W3CDTF">2012-10-11T07:29:00Z</dcterms:modified>
</cp:coreProperties>
</file>